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2592"/>
        <w:gridCol w:w="3168"/>
      </w:tblGrid>
      <w:tr w:rsidR="00F03693" w:rsidRPr="007E713B" w:rsidTr="00FD124D">
        <w:trPr>
          <w:trHeight w:val="450"/>
        </w:trPr>
        <w:tc>
          <w:tcPr>
            <w:tcW w:w="3600" w:type="dxa"/>
          </w:tcPr>
          <w:p w:rsidR="00F03693" w:rsidRPr="007E713B" w:rsidRDefault="00F03693" w:rsidP="002F74CC">
            <w:pPr>
              <w:rPr>
                <w:rFonts w:cstheme="minorHAnsi"/>
                <w:b/>
                <w:sz w:val="28"/>
                <w:szCs w:val="28"/>
              </w:rPr>
            </w:pPr>
            <w:r w:rsidRPr="007E713B">
              <w:rPr>
                <w:rFonts w:cstheme="minorHAnsi"/>
                <w:b/>
                <w:sz w:val="28"/>
                <w:szCs w:val="28"/>
              </w:rPr>
              <w:t>Date:</w:t>
            </w:r>
            <w:r>
              <w:rPr>
                <w:rFonts w:cstheme="minorHAnsi"/>
                <w:b/>
                <w:sz w:val="28"/>
                <w:szCs w:val="28"/>
              </w:rPr>
              <w:t xml:space="preserve"> </w:t>
            </w:r>
          </w:p>
        </w:tc>
        <w:tc>
          <w:tcPr>
            <w:tcW w:w="2592" w:type="dxa"/>
          </w:tcPr>
          <w:p w:rsidR="00F03693" w:rsidRPr="007E713B" w:rsidRDefault="00F03693" w:rsidP="002F74CC">
            <w:pPr>
              <w:rPr>
                <w:rFonts w:cstheme="minorHAnsi"/>
                <w:b/>
                <w:sz w:val="28"/>
                <w:szCs w:val="28"/>
              </w:rPr>
            </w:pPr>
            <w:r w:rsidRPr="007E713B">
              <w:rPr>
                <w:rFonts w:cstheme="minorHAnsi"/>
                <w:b/>
                <w:sz w:val="28"/>
                <w:szCs w:val="28"/>
              </w:rPr>
              <w:t>Teacher:</w:t>
            </w:r>
            <w:r>
              <w:rPr>
                <w:rFonts w:cstheme="minorHAnsi"/>
                <w:b/>
                <w:sz w:val="28"/>
                <w:szCs w:val="28"/>
              </w:rPr>
              <w:t xml:space="preserve"> </w:t>
            </w:r>
          </w:p>
        </w:tc>
        <w:tc>
          <w:tcPr>
            <w:tcW w:w="3168" w:type="dxa"/>
          </w:tcPr>
          <w:p w:rsidR="00F03693" w:rsidRPr="007E713B" w:rsidRDefault="00F03693" w:rsidP="003F456D">
            <w:pPr>
              <w:rPr>
                <w:rFonts w:cstheme="minorHAnsi"/>
                <w:b/>
                <w:sz w:val="28"/>
                <w:szCs w:val="28"/>
              </w:rPr>
            </w:pPr>
            <w:r w:rsidRPr="007E713B">
              <w:rPr>
                <w:rFonts w:cstheme="minorHAnsi"/>
                <w:b/>
                <w:sz w:val="28"/>
                <w:szCs w:val="28"/>
              </w:rPr>
              <w:t xml:space="preserve">Grade: </w:t>
            </w:r>
            <w:r>
              <w:rPr>
                <w:rFonts w:cstheme="minorHAnsi"/>
                <w:b/>
                <w:sz w:val="28"/>
                <w:szCs w:val="28"/>
              </w:rPr>
              <w:t>5</w:t>
            </w:r>
            <w:r w:rsidRPr="00FE3E10">
              <w:rPr>
                <w:rFonts w:cstheme="minorHAnsi"/>
                <w:b/>
                <w:sz w:val="28"/>
                <w:szCs w:val="28"/>
                <w:vertAlign w:val="superscript"/>
              </w:rPr>
              <w:t>th</w:t>
            </w:r>
            <w:r>
              <w:rPr>
                <w:rFonts w:cstheme="minorHAnsi"/>
                <w:b/>
                <w:sz w:val="28"/>
                <w:szCs w:val="28"/>
              </w:rPr>
              <w:t xml:space="preserve"> Grade</w:t>
            </w:r>
          </w:p>
        </w:tc>
      </w:tr>
      <w:tr w:rsidR="00F03693" w:rsidRPr="007E713B" w:rsidTr="00FD124D">
        <w:tc>
          <w:tcPr>
            <w:tcW w:w="3600" w:type="dxa"/>
          </w:tcPr>
          <w:p w:rsidR="00F03693" w:rsidRPr="007E713B" w:rsidRDefault="007F1A28" w:rsidP="007F1A28">
            <w:pPr>
              <w:rPr>
                <w:rFonts w:cstheme="minorHAnsi"/>
                <w:b/>
              </w:rPr>
            </w:pPr>
            <w:r>
              <w:rPr>
                <w:rFonts w:cstheme="minorHAnsi"/>
                <w:b/>
              </w:rPr>
              <w:t>Materials:</w:t>
            </w:r>
          </w:p>
        </w:tc>
        <w:tc>
          <w:tcPr>
            <w:tcW w:w="2592" w:type="dxa"/>
          </w:tcPr>
          <w:p w:rsidR="00F03693" w:rsidRPr="00E27225" w:rsidRDefault="007F1A28" w:rsidP="007F1A28">
            <w:r>
              <w:rPr>
                <w:rFonts w:cstheme="minorHAnsi"/>
                <w:b/>
              </w:rPr>
              <w:t>Vocabular</w:t>
            </w:r>
            <w:r w:rsidR="00F03693" w:rsidRPr="007E713B">
              <w:rPr>
                <w:rFonts w:cstheme="minorHAnsi"/>
                <w:b/>
              </w:rPr>
              <w:t>y:</w:t>
            </w:r>
          </w:p>
        </w:tc>
        <w:tc>
          <w:tcPr>
            <w:tcW w:w="3168" w:type="dxa"/>
          </w:tcPr>
          <w:p w:rsidR="00F03693" w:rsidRPr="007E713B" w:rsidRDefault="007F1A28" w:rsidP="003F456D">
            <w:pPr>
              <w:rPr>
                <w:rFonts w:cstheme="minorHAnsi"/>
                <w:b/>
              </w:rPr>
            </w:pPr>
            <w:r>
              <w:rPr>
                <w:rFonts w:cstheme="minorHAnsi"/>
                <w:b/>
              </w:rPr>
              <w:t>Inter-Disciplinary Connections:</w:t>
            </w:r>
          </w:p>
        </w:tc>
      </w:tr>
    </w:tbl>
    <w:p w:rsidR="00F03693" w:rsidRPr="007E713B" w:rsidRDefault="00F03693" w:rsidP="00F03693">
      <w:pPr>
        <w:rPr>
          <w:rFonts w:cstheme="minorHAnsi"/>
          <w:b/>
        </w:rPr>
      </w:pPr>
    </w:p>
    <w:p w:rsidR="00F03693" w:rsidRPr="00BF51F6" w:rsidRDefault="00F03693" w:rsidP="00F03693">
      <w:pPr>
        <w:rPr>
          <w:rFonts w:cstheme="minorHAnsi"/>
          <w:b/>
        </w:rPr>
      </w:pPr>
      <w:r w:rsidRPr="00BF51F6">
        <w:rPr>
          <w:rFonts w:cstheme="minorHAnsi"/>
          <w:b/>
        </w:rPr>
        <w:t>Standard(s):</w:t>
      </w:r>
    </w:p>
    <w:sdt>
      <w:sdtPr>
        <w:id w:val="106320753"/>
        <w:placeholder>
          <w:docPart w:val="C24675B7DABB47BAB7C0B25D2A939741"/>
        </w:placeholder>
        <w:showingPlcHdr/>
        <w:dropDownList>
          <w:listItem w:value="Choose an item."/>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 quarter rests, barred eighth notes, half notes, half rests, dotted half notes, barred sixteenth notes, whole notes, whole rests, dotted quarter no" w:value="ESGM5.CR.2b. Compose music (with or without text) within an octave scale in simple meter (e.g. quarter notes, quarter rests, barred eighth notes, half notes, half rests, dotted half notes, barred sixteenth notes, whole notes, whole rests, dotted quarter no"/>
          <w:listItem w:displayText="ESGM4.CR.2c. Arrange rhythmic patterns to create simple forms, instrumentation, and various styles." w:value="ESGM4.CR.2c. Arrange rhythmic patterns to create simple forms, instrumentation, and various styles."/>
          <w:listItem w:displayText="ESGM4.PR.1a. Sing accompanied and unaccompanied melodies within an appropriate range using head voice." w:value="ESGM4.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 quarter rests, barred eighth notes, half notes, half rests, dotted half notes, barred sixteenth notes, whole notes, whole rests, dotted quarter n" w:value="ESGM5.PR.3a. Read, notate, and identify, in various meters, iconic, and standard notation (e.g. quarter notes, quarter rests, barred eighth notes, half notes, half rests, dotted half notes, barred sixteenth notes, whole notes, whole rests, dotted quarter n"/>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 time signatures, crescendo/decrescendo, 1st and 2nd endings, coda, accent mark, accelerando/ritardando, sharp/flat)." w:value="ESGM5.PR.3c. Read, notate, and identify standard symbols (e.g. repeat sign, bar line, double bar line, time signatures, crescendo/decrescendo, 1st and 2nd endings, coda, accent mark, accelerando/ritardando, sharp/flat)."/>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ortissimo/pianissimo, presto/largo/moderato/allegro/adagio, legato/staccato, major/minor), intervals (e.g. step, skip, repeat, leap), timbre adjectives (e.g. dark/bright), and texture (e.g. un" w:value="ESGM5.RE.1b. Describe music using appropriate vocabulary (e.g. fortissimo/pianissimo, presto/largo/moderato/allegro/adagio, legato/staccato, major/minor), intervals (e.g. step, skip, repeat, leap), timbre adjectives (e.g. dark/bright), and texture (e.g. un"/>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w:value="ESGM5.RE.2a. Use teacher-provided and collaboratively developed criteria for evaluation of music and music performances (e.g. learned, student composed, improvised)."/>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5.RE.3b. Perform choreographed and non-choreographed movements." w:value="ESGM5.RE.3b. Perform choreographed and non-choreographed movements."/>
          <w:listItem w:displayText="ESGM5.RE.3c. Perform line and circle dances, including traditional folk dances." w:value="ESGM5.RE.3c. Perform line and circle dances, including traditional folk dances."/>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1c. Describe various career paths in music." w:value="ESGM5.CN.1c. Describe various career paths in music."/>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rsidR="00DE6473" w:rsidRDefault="00DE6473" w:rsidP="00DE6473">
          <w:r w:rsidRPr="00C6538B">
            <w:rPr>
              <w:rStyle w:val="PlaceholderText"/>
            </w:rPr>
            <w:t>Choose an item.</w:t>
          </w:r>
        </w:p>
      </w:sdtContent>
    </w:sdt>
    <w:sdt>
      <w:sdtPr>
        <w:id w:val="944657889"/>
        <w:placeholder>
          <w:docPart w:val="ED9A2D98D5EE448A8601A782ED153E66"/>
        </w:placeholder>
        <w:showingPlcHdr/>
        <w:dropDownList>
          <w:listItem w:value="Choose an item."/>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 quarter rests, barred eighth notes, half notes, half rests, dotted half notes, barred sixteenth notes, whole notes, whole rests, dotted quarter no" w:value="ESGM5.CR.2b. Compose music (with or without text) within an octave scale in simple meter (e.g. quarter notes, quarter rests, barred eighth notes, half notes, half rests, dotted half notes, barred sixteenth notes, whole notes, whole rests, dotted quarter no"/>
          <w:listItem w:displayText="ESGM4.CR.2c. Arrange rhythmic patterns to create simple forms, instrumentation, and various styles." w:value="ESGM4.CR.2c. Arrange rhythmic patterns to create simple forms, instrumentation, and various styles."/>
          <w:listItem w:displayText="ESGM4.PR.1a. Sing accompanied and unaccompanied melodies within an appropriate range using head voice." w:value="ESGM4.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 quarter rests, barred eighth notes, half notes, half rests, dotted half notes, barred sixteenth notes, whole notes, whole rests, dotted quarter n" w:value="ESGM5.PR.3a. Read, notate, and identify, in various meters, iconic, and standard notation (e.g. quarter notes, quarter rests, barred eighth notes, half notes, half rests, dotted half notes, barred sixteenth notes, whole notes, whole rests, dotted quarter n"/>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 time signatures, crescendo/decrescendo, 1st and 2nd endings, coda, accent mark, accelerando/ritardando, sharp/flat)." w:value="ESGM5.PR.3c. Read, notate, and identify standard symbols (e.g. repeat sign, bar line, double bar line, time signatures, crescendo/decrescendo, 1st and 2nd endings, coda, accent mark, accelerando/ritardando, sharp/flat)."/>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ortissimo/pianissimo, presto/largo/moderato/allegro/adagio, legato/staccato, major/minor), intervals (e.g. step, skip, repeat, leap), timbre adjectives (e.g. dark/bright), and texture (e.g. un" w:value="ESGM5.RE.1b. Describe music using appropriate vocabulary (e.g. fortissimo/pianissimo, presto/largo/moderato/allegro/adagio, legato/staccato, major/minor), intervals (e.g. step, skip, repeat, leap), timbre adjectives (e.g. dark/bright), and texture (e.g. un"/>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w:value="ESGM5.RE.2a. Use teacher-provided and collaboratively developed criteria for evaluation of music and music performances (e.g. learned, student composed, improvised)."/>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5.RE.3b. Perform choreographed and non-choreographed movements." w:value="ESGM5.RE.3b. Perform choreographed and non-choreographed movements."/>
          <w:listItem w:displayText="ESGM5.RE.3c. Perform line and circle dances, including traditional folk dances." w:value="ESGM5.RE.3c. Perform line and circle dances, including traditional folk dances."/>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1c. Describe various career paths in music." w:value="ESGM5.CN.1c. Describe various career paths in music."/>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rsidR="00DE6473" w:rsidRDefault="00DE6473" w:rsidP="00DE6473">
          <w:r w:rsidRPr="00C6538B">
            <w:rPr>
              <w:rStyle w:val="PlaceholderText"/>
            </w:rPr>
            <w:t>Choose an item.</w:t>
          </w:r>
        </w:p>
      </w:sdtContent>
    </w:sdt>
    <w:sdt>
      <w:sdtPr>
        <w:id w:val="1563833707"/>
        <w:placeholder>
          <w:docPart w:val="31C8135AD73942EFA48C9C8BAF94A9DB"/>
        </w:placeholder>
        <w:showingPlcHdr/>
        <w:dropDownList>
          <w:listItem w:value="Choose an item."/>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 quarter rests, barred eighth notes, half notes, half rests, dotted half notes, barred sixteenth notes, whole notes, whole rests, dotted quarter no" w:value="ESGM5.CR.2b. Compose music (with or without text) within an octave scale in simple meter (e.g. quarter notes, quarter rests, barred eighth notes, half notes, half rests, dotted half notes, barred sixteenth notes, whole notes, whole rests, dotted quarter no"/>
          <w:listItem w:displayText="ESGM4.CR.2c. Arrange rhythmic patterns to create simple forms, instrumentation, and various styles." w:value="ESGM4.CR.2c. Arrange rhythmic patterns to create simple forms, instrumentation, and various styles."/>
          <w:listItem w:displayText="ESGM4.PR.1a. Sing accompanied and unaccompanied melodies within an appropriate range using head voice." w:value="ESGM4.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 quarter rests, barred eighth notes, half notes, half rests, dotted half notes, barred sixteenth notes, whole notes, whole rests, dotted quarter n" w:value="ESGM5.PR.3a. Read, notate, and identify, in various meters, iconic, and standard notation (e.g. quarter notes, quarter rests, barred eighth notes, half notes, half rests, dotted half notes, barred sixteenth notes, whole notes, whole rests, dotted quarter n"/>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 time signatures, crescendo/decrescendo, 1st and 2nd endings, coda, accent mark, accelerando/ritardando, sharp/flat)." w:value="ESGM5.PR.3c. Read, notate, and identify standard symbols (e.g. repeat sign, bar line, double bar line, time signatures, crescendo/decrescendo, 1st and 2nd endings, coda, accent mark, accelerando/ritardando, sharp/flat)."/>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ortissimo/pianissimo, presto/largo/moderato/allegro/adagio, legato/staccato, major/minor), intervals (e.g. step, skip, repeat, leap), timbre adjectives (e.g. dark/bright), and texture (e.g. un" w:value="ESGM5.RE.1b. Describe music using appropriate vocabulary (e.g. fortissimo/pianissimo, presto/largo/moderato/allegro/adagio, legato/staccato, major/minor), intervals (e.g. step, skip, repeat, leap), timbre adjectives (e.g. dark/bright), and texture (e.g. un"/>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w:value="ESGM5.RE.2a. Use teacher-provided and collaboratively developed criteria for evaluation of music and music performances (e.g. learned, student composed, improvised)."/>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5.RE.3b. Perform choreographed and non-choreographed movements." w:value="ESGM5.RE.3b. Perform choreographed and non-choreographed movements."/>
          <w:listItem w:displayText="ESGM5.RE.3c. Perform line and circle dances, including traditional folk dances." w:value="ESGM5.RE.3c. Perform line and circle dances, including traditional folk dances."/>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1c. Describe various career paths in music." w:value="ESGM5.CN.1c. Describe various career paths in music."/>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rsidR="00DE6473" w:rsidRDefault="00DE6473" w:rsidP="00DE6473">
          <w:r w:rsidRPr="00C6538B">
            <w:rPr>
              <w:rStyle w:val="PlaceholderText"/>
            </w:rPr>
            <w:t>Choose an item.</w:t>
          </w:r>
        </w:p>
      </w:sdtContent>
    </w:sdt>
    <w:sdt>
      <w:sdtPr>
        <w:id w:val="812527281"/>
        <w:placeholder>
          <w:docPart w:val="65F293570223466595605E7427AD0546"/>
        </w:placeholder>
        <w:showingPlcHdr/>
        <w:dropDownList>
          <w:listItem w:value="Choose an item."/>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 quarter rests, barred eighth notes, half notes, half rests, dotted half notes, barred sixteenth notes, whole notes, whole rests, dotted quarter no" w:value="ESGM5.CR.2b. Compose music (with or without text) within an octave scale in simple meter (e.g. quarter notes, quarter rests, barred eighth notes, half notes, half rests, dotted half notes, barred sixteenth notes, whole notes, whole rests, dotted quarter no"/>
          <w:listItem w:displayText="ESGM4.CR.2c. Arrange rhythmic patterns to create simple forms, instrumentation, and various styles." w:value="ESGM4.CR.2c. Arrange rhythmic patterns to create simple forms, instrumentation, and various styles."/>
          <w:listItem w:displayText="ESGM4.PR.1a. Sing accompanied and unaccompanied melodies within an appropriate range using head voice." w:value="ESGM4.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 quarter rests, barred eighth notes, half notes, half rests, dotted half notes, barred sixteenth notes, whole notes, whole rests, dotted quarter n" w:value="ESGM5.PR.3a. Read, notate, and identify, in various meters, iconic, and standard notation (e.g. quarter notes, quarter rests, barred eighth notes, half notes, half rests, dotted half notes, barred sixteenth notes, whole notes, whole rests, dotted quarter n"/>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 time signatures, crescendo/decrescendo, 1st and 2nd endings, coda, accent mark, accelerando/ritardando, sharp/flat)." w:value="ESGM5.PR.3c. Read, notate, and identify standard symbols (e.g. repeat sign, bar line, double bar line, time signatures, crescendo/decrescendo, 1st and 2nd endings, coda, accent mark, accelerando/ritardando, sharp/flat)."/>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ortissimo/pianissimo, presto/largo/moderato/allegro/adagio, legato/staccato, major/minor), intervals (e.g. step, skip, repeat, leap), timbre adjectives (e.g. dark/bright), and texture (e.g. un" w:value="ESGM5.RE.1b. Describe music using appropriate vocabulary (e.g. fortissimo/pianissimo, presto/largo/moderato/allegro/adagio, legato/staccato, major/minor), intervals (e.g. step, skip, repeat, leap), timbre adjectives (e.g. dark/bright), and texture (e.g. un"/>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w:value="ESGM5.RE.2a. Use teacher-provided and collaboratively developed criteria for evaluation of music and music performances (e.g. learned, student composed, improvised)."/>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5.RE.3b. Perform choreographed and non-choreographed movements." w:value="ESGM5.RE.3b. Perform choreographed and non-choreographed movements."/>
          <w:listItem w:displayText="ESGM5.RE.3c. Perform line and circle dances, including traditional folk dances." w:value="ESGM5.RE.3c. Perform line and circle dances, including traditional folk dances."/>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1c. Describe various career paths in music." w:value="ESGM5.CN.1c. Describe various career paths in music."/>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rsidR="00DE6473" w:rsidRDefault="00DE6473" w:rsidP="00DE6473">
          <w:r w:rsidRPr="00C6538B">
            <w:rPr>
              <w:rStyle w:val="PlaceholderText"/>
            </w:rPr>
            <w:t>Choose an item.</w:t>
          </w:r>
        </w:p>
      </w:sdtContent>
    </w:sdt>
    <w:sdt>
      <w:sdtPr>
        <w:id w:val="-199544668"/>
        <w:placeholder>
          <w:docPart w:val="25A6658013544923808DC94C35054CF4"/>
        </w:placeholder>
        <w:showingPlcHdr/>
        <w:dropDownList>
          <w:listItem w:value="Choose an item."/>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 quarter rests, barred eighth notes, half notes, half rests, dotted half notes, barred sixteenth notes, whole notes, whole rests, dotted quarter no" w:value="ESGM5.CR.2b. Compose music (with or without text) within an octave scale in simple meter (e.g. quarter notes, quarter rests, barred eighth notes, half notes, half rests, dotted half notes, barred sixteenth notes, whole notes, whole rests, dotted quarter no"/>
          <w:listItem w:displayText="ESGM4.CR.2c. Arrange rhythmic patterns to create simple forms, instrumentation, and various styles." w:value="ESGM4.CR.2c. Arrange rhythmic patterns to create simple forms, instrumentation, and various styles."/>
          <w:listItem w:displayText="ESGM4.PR.1a. Sing accompanied and unaccompanied melodies within an appropriate range using head voice." w:value="ESGM4.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 quarter rests, barred eighth notes, half notes, half rests, dotted half notes, barred sixteenth notes, whole notes, whole rests, dotted quarter n" w:value="ESGM5.PR.3a. Read, notate, and identify, in various meters, iconic, and standard notation (e.g. quarter notes, quarter rests, barred eighth notes, half notes, half rests, dotted half notes, barred sixteenth notes, whole notes, whole rests, dotted quarter n"/>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 time signatures, crescendo/decrescendo, 1st and 2nd endings, coda, accent mark, accelerando/ritardando, sharp/flat)." w:value="ESGM5.PR.3c. Read, notate, and identify standard symbols (e.g. repeat sign, bar line, double bar line, time signatures, crescendo/decrescendo, 1st and 2nd endings, coda, accent mark, accelerando/ritardando, sharp/flat)."/>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ortissimo/pianissimo, presto/largo/moderato/allegro/adagio, legato/staccato, major/minor), intervals (e.g. step, skip, repeat, leap), timbre adjectives (e.g. dark/bright), and texture (e.g. un" w:value="ESGM5.RE.1b. Describe music using appropriate vocabulary (e.g. fortissimo/pianissimo, presto/largo/moderato/allegro/adagio, legato/staccato, major/minor), intervals (e.g. step, skip, repeat, leap), timbre adjectives (e.g. dark/bright), and texture (e.g. un"/>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w:value="ESGM5.RE.2a. Use teacher-provided and collaboratively developed criteria for evaluation of music and music performances (e.g. learned, student composed, improvised)."/>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5.RE.3b. Perform choreographed and non-choreographed movements." w:value="ESGM5.RE.3b. Perform choreographed and non-choreographed movements."/>
          <w:listItem w:displayText="ESGM5.RE.3c. Perform line and circle dances, including traditional folk dances." w:value="ESGM5.RE.3c. Perform line and circle dances, including traditional folk dances."/>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1c. Describe various career paths in music." w:value="ESGM5.CN.1c. Describe various career paths in music."/>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rsidR="00DE6473" w:rsidRDefault="00DE6473" w:rsidP="00DE6473">
          <w:r w:rsidRPr="00C6538B">
            <w:rPr>
              <w:rStyle w:val="PlaceholderText"/>
            </w:rPr>
            <w:t>Choose an item.</w:t>
          </w:r>
        </w:p>
      </w:sdtContent>
    </w:sdt>
    <w:p w:rsidR="00F03693" w:rsidRDefault="00F03693" w:rsidP="00F03693">
      <w:pPr>
        <w:rPr>
          <w:b/>
        </w:rPr>
      </w:pPr>
    </w:p>
    <w:p w:rsidR="00F03693" w:rsidRPr="009B47C9" w:rsidRDefault="00F03693" w:rsidP="00F03693">
      <w:pPr>
        <w:rPr>
          <w:b/>
        </w:rPr>
      </w:pPr>
      <w:r w:rsidRPr="007E713B">
        <w:rPr>
          <w:b/>
        </w:rPr>
        <w:t>Lesson Goal:</w:t>
      </w:r>
    </w:p>
    <w:p w:rsidR="00F03693" w:rsidRDefault="00F03693" w:rsidP="00F03693">
      <w:pPr>
        <w:rPr>
          <w:rFonts w:cstheme="minorHAnsi"/>
          <w:b/>
        </w:rPr>
      </w:pPr>
    </w:p>
    <w:p w:rsidR="00F03693" w:rsidRPr="007E713B" w:rsidRDefault="007C5DD7" w:rsidP="00F03693">
      <w:pPr>
        <w:rPr>
          <w:rFonts w:cstheme="minorHAnsi"/>
        </w:rPr>
      </w:pPr>
      <w:r>
        <w:rPr>
          <w:rFonts w:cstheme="minorHAnsi"/>
          <w:b/>
        </w:rPr>
        <w:t>I CAN Statement</w:t>
      </w:r>
      <w:r w:rsidR="00F03693" w:rsidRPr="00BF51F6">
        <w:rPr>
          <w:rFonts w:cstheme="minorHAnsi"/>
          <w:b/>
        </w:rPr>
        <w:t>:</w:t>
      </w:r>
      <w:r w:rsidR="00F03693">
        <w:rPr>
          <w:rFonts w:cstheme="minorHAnsi"/>
        </w:rPr>
        <w:t xml:space="preserve"> </w:t>
      </w:r>
    </w:p>
    <w:p w:rsidR="00F03693" w:rsidRDefault="00FB5AB0" w:rsidP="00F03693">
      <w:pPr>
        <w:rPr>
          <w:rFonts w:cstheme="minorHAnsi"/>
          <w:b/>
        </w:rPr>
      </w:pPr>
      <w:r>
        <w:rPr>
          <w:rFonts w:cstheme="minorHAnsi"/>
          <w:b/>
        </w:rPr>
        <w:t xml:space="preserve"> </w:t>
      </w:r>
    </w:p>
    <w:p w:rsidR="00F03693" w:rsidRPr="007E713B" w:rsidRDefault="00F03693" w:rsidP="00F03693">
      <w:pPr>
        <w:rPr>
          <w:rStyle w:val="Style1"/>
        </w:rPr>
      </w:pPr>
      <w:r>
        <w:rPr>
          <w:rFonts w:cstheme="minorHAnsi"/>
          <w:b/>
        </w:rPr>
        <w:t xml:space="preserve">Diagnostic </w:t>
      </w:r>
      <w:r w:rsidRPr="007E713B">
        <w:rPr>
          <w:rFonts w:cstheme="minorHAnsi"/>
          <w:b/>
        </w:rPr>
        <w:t xml:space="preserve">Assessment: </w:t>
      </w:r>
      <w:sdt>
        <w:sdtPr>
          <w:rPr>
            <w:rStyle w:val="Style1"/>
          </w:rPr>
          <w:id w:val="203807700"/>
          <w:placeholder>
            <w:docPart w:val="804CC8D1D2474FA9A002217FC17099FD"/>
          </w:placeholder>
          <w:showingPlcHdr/>
          <w:dropDownList>
            <w:listItem w:value="Choose an item."/>
            <w:listItem w:displayText="Performance" w:value="Performance"/>
            <w:listItem w:displayText="Participation" w:value="Participation"/>
            <w:listItem w:displayText="Oral Response" w:value="Oral Response"/>
            <w:listItem w:displayText="Skills" w:value="Skills"/>
            <w:listItem w:displayText="Rubric" w:value="Rubric"/>
            <w:listItem w:displayText="Written Test" w:value="Written Test"/>
            <w:listItem w:displayText="Written Work" w:value="Written Work"/>
            <w:listItem w:displayText="Teacher Observation" w:value="Teacher Observation"/>
            <w:listItem w:displayText="Thumbs Up" w:value="Thumbs Up"/>
            <w:listItem w:displayText="Fist to Five" w:value="Fist to Five"/>
            <w:listItem w:displayText="Preview Questions" w:value="Preview Questions"/>
            <w:listItem w:displayText="Other" w:value="Other"/>
          </w:dropDownList>
        </w:sdtPr>
        <w:sdtEndPr>
          <w:rPr>
            <w:rStyle w:val="DefaultParagraphFont"/>
            <w:b/>
          </w:rPr>
        </w:sdtEndPr>
        <w:sdtContent>
          <w:r w:rsidRPr="007E713B">
            <w:rPr>
              <w:rStyle w:val="PlaceholderText"/>
            </w:rPr>
            <w:t>Choose an item.</w:t>
          </w:r>
        </w:sdtContent>
      </w:sdt>
    </w:p>
    <w:p w:rsidR="00F03693" w:rsidRDefault="00F03693" w:rsidP="00F03693">
      <w:pPr>
        <w:rPr>
          <w:b/>
        </w:rPr>
      </w:pPr>
    </w:p>
    <w:p w:rsidR="00F03693" w:rsidRDefault="00F03693" w:rsidP="00F03693">
      <w:pPr>
        <w:rPr>
          <w:rStyle w:val="Style1"/>
        </w:rPr>
      </w:pPr>
      <w:r>
        <w:rPr>
          <w:b/>
        </w:rPr>
        <w:t xml:space="preserve">Formative Assessment: </w:t>
      </w:r>
      <w:sdt>
        <w:sdtPr>
          <w:rPr>
            <w:rStyle w:val="Style1"/>
          </w:rPr>
          <w:id w:val="-1433200084"/>
          <w:placeholder>
            <w:docPart w:val="3A18A2C8CDC94B5FABB9202B4CE229EC"/>
          </w:placeholder>
          <w:showingPlcHdr/>
          <w:dropDownList>
            <w:listItem w:value="Choose an item."/>
            <w:listItem w:displayText="Performance" w:value="Performance"/>
            <w:listItem w:displayText="Participation" w:value="Participation"/>
            <w:listItem w:displayText="Oral Response" w:value="Oral Response"/>
            <w:listItem w:displayText="Skills" w:value="Skills"/>
            <w:listItem w:displayText="Rubric" w:value="Rubric"/>
            <w:listItem w:displayText="Written Test" w:value="Written Test"/>
            <w:listItem w:displayText="Written Work" w:value="Written Work"/>
            <w:listItem w:displayText="Teacher Observation" w:value="Teacher Observation"/>
            <w:listItem w:displayText="Other" w:value="Other"/>
          </w:dropDownList>
        </w:sdtPr>
        <w:sdtEndPr>
          <w:rPr>
            <w:rStyle w:val="DefaultParagraphFont"/>
            <w:b/>
          </w:rPr>
        </w:sdtEndPr>
        <w:sdtContent>
          <w:r w:rsidRPr="00D91054">
            <w:rPr>
              <w:rStyle w:val="PlaceholderText"/>
            </w:rPr>
            <w:t>Choose an item.</w:t>
          </w:r>
        </w:sdtContent>
      </w:sdt>
    </w:p>
    <w:p w:rsidR="00F03693" w:rsidRDefault="00F03693" w:rsidP="00F03693">
      <w:pPr>
        <w:rPr>
          <w:rStyle w:val="Style1"/>
        </w:rPr>
      </w:pPr>
    </w:p>
    <w:p w:rsidR="00F03693" w:rsidRPr="00EF2FF0" w:rsidRDefault="00F03693" w:rsidP="00F03693">
      <w:pPr>
        <w:rPr>
          <w:b/>
        </w:rPr>
      </w:pPr>
      <w:r>
        <w:rPr>
          <w:rStyle w:val="Style1"/>
          <w:b/>
        </w:rPr>
        <w:t xml:space="preserve">Differentiation: </w:t>
      </w:r>
      <w:sdt>
        <w:sdtPr>
          <w:rPr>
            <w:b/>
            <w:u w:val="single"/>
          </w:rPr>
          <w:id w:val="-309410723"/>
          <w:placeholder>
            <w:docPart w:val="1363EA061FF64AB48F4C16A5FEBACD78"/>
          </w:placeholder>
          <w:showingPlcHdr/>
          <w:dropDownList>
            <w:listItem w:value="Choose an item."/>
            <w:listItem w:displayText="Group based on performance" w:value="Group based on performance"/>
            <w:listItem w:displayText="Group based on skills" w:value="Group based on skills"/>
            <w:listItem w:displayText="Group based on learning styles" w:value="Group based on learning styles"/>
            <w:listItem w:displayText="Group based on interests" w:value="Group based on interests"/>
            <w:listItem w:displayText="Group based on diagnostic assessment data" w:value="Group based on diagnostic assessment data"/>
            <w:listItem w:displayText="Individualized based on interests" w:value="Individualized based on interests"/>
            <w:listItem w:displayText="Individualized pacing based on ability" w:value="Individualized pacing based on ability"/>
            <w:listItem w:displayText="Leveled instrumental/singing parts" w:value="Leveled instrumental/singing parts"/>
            <w:listItem w:displayText="Leveled rhythm activities" w:value="Leveled rhythm activities"/>
            <w:listItem w:displayText="Pair and Share" w:value="Pair and Share"/>
            <w:listItem w:displayText="Peer Instruction" w:value="Peer Instruction"/>
            <w:listItem w:displayText="Peer Leaders" w:value="Peer Leaders"/>
            <w:listItem w:displayText="Reading/Notating/Playing/Singing" w:value="Reading/Notating/Playing/Singing"/>
            <w:listItem w:displayText="Musicality (interpretation/analysis/improv.)" w:value="Musicality (interpretation/analysis/improv.)"/>
            <w:listItem w:displayText="Using Bloom's Tax./ DOK questions" w:value="Using Bloom's Tax./ DOK questions"/>
          </w:dropDownList>
        </w:sdtPr>
        <w:sdtEndPr/>
        <w:sdtContent>
          <w:r w:rsidRPr="00EF2FF0">
            <w:rPr>
              <w:rStyle w:val="PlaceholderText"/>
            </w:rPr>
            <w:t>Choose an item.</w:t>
          </w:r>
        </w:sdtContent>
      </w:sdt>
    </w:p>
    <w:p w:rsidR="00F03693" w:rsidRDefault="00F03693" w:rsidP="00F03693">
      <w:pPr>
        <w:rPr>
          <w:b/>
        </w:rPr>
      </w:pPr>
    </w:p>
    <w:p w:rsidR="00F03693" w:rsidRDefault="00F03693" w:rsidP="00F03693">
      <w:r w:rsidRPr="007E713B">
        <w:rPr>
          <w:b/>
        </w:rPr>
        <w:t>Procedure</w:t>
      </w:r>
      <w:r w:rsidRPr="007E713B">
        <w:t>:</w:t>
      </w:r>
    </w:p>
    <w:p w:rsidR="00F03693" w:rsidRDefault="00F03693" w:rsidP="00F03693">
      <w:pPr>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2592"/>
        <w:gridCol w:w="3168"/>
      </w:tblGrid>
      <w:tr w:rsidR="00F03693" w:rsidRPr="007E713B" w:rsidTr="00FD124D">
        <w:trPr>
          <w:trHeight w:val="450"/>
        </w:trPr>
        <w:tc>
          <w:tcPr>
            <w:tcW w:w="3600" w:type="dxa"/>
          </w:tcPr>
          <w:p w:rsidR="00F03693" w:rsidRPr="007E713B" w:rsidRDefault="00F03693" w:rsidP="002F74CC">
            <w:pPr>
              <w:rPr>
                <w:rFonts w:cstheme="minorHAnsi"/>
                <w:b/>
                <w:sz w:val="28"/>
                <w:szCs w:val="28"/>
              </w:rPr>
            </w:pPr>
            <w:r w:rsidRPr="007E713B">
              <w:rPr>
                <w:rFonts w:cstheme="minorHAnsi"/>
                <w:b/>
                <w:sz w:val="28"/>
                <w:szCs w:val="28"/>
              </w:rPr>
              <w:lastRenderedPageBreak/>
              <w:t>Date:</w:t>
            </w:r>
            <w:r>
              <w:rPr>
                <w:rFonts w:cstheme="minorHAnsi"/>
                <w:b/>
                <w:sz w:val="28"/>
                <w:szCs w:val="28"/>
              </w:rPr>
              <w:t xml:space="preserve"> </w:t>
            </w:r>
          </w:p>
        </w:tc>
        <w:tc>
          <w:tcPr>
            <w:tcW w:w="2592" w:type="dxa"/>
          </w:tcPr>
          <w:p w:rsidR="00F03693" w:rsidRPr="007E713B" w:rsidRDefault="00F03693" w:rsidP="002F74CC">
            <w:pPr>
              <w:rPr>
                <w:rFonts w:cstheme="minorHAnsi"/>
                <w:b/>
                <w:sz w:val="28"/>
                <w:szCs w:val="28"/>
              </w:rPr>
            </w:pPr>
            <w:r w:rsidRPr="007E713B">
              <w:rPr>
                <w:rFonts w:cstheme="minorHAnsi"/>
                <w:b/>
                <w:sz w:val="28"/>
                <w:szCs w:val="28"/>
              </w:rPr>
              <w:t>Teacher:</w:t>
            </w:r>
            <w:r>
              <w:rPr>
                <w:rFonts w:cstheme="minorHAnsi"/>
                <w:b/>
                <w:sz w:val="28"/>
                <w:szCs w:val="28"/>
              </w:rPr>
              <w:t xml:space="preserve"> </w:t>
            </w:r>
          </w:p>
        </w:tc>
        <w:tc>
          <w:tcPr>
            <w:tcW w:w="3168" w:type="dxa"/>
          </w:tcPr>
          <w:p w:rsidR="00F03693" w:rsidRPr="007E713B" w:rsidRDefault="00F03693" w:rsidP="003F456D">
            <w:pPr>
              <w:rPr>
                <w:rFonts w:cstheme="minorHAnsi"/>
                <w:b/>
                <w:sz w:val="28"/>
                <w:szCs w:val="28"/>
              </w:rPr>
            </w:pPr>
            <w:r w:rsidRPr="007E713B">
              <w:rPr>
                <w:rFonts w:cstheme="minorHAnsi"/>
                <w:b/>
                <w:sz w:val="28"/>
                <w:szCs w:val="28"/>
              </w:rPr>
              <w:t xml:space="preserve">Grade: </w:t>
            </w:r>
            <w:r>
              <w:rPr>
                <w:rFonts w:cstheme="minorHAnsi"/>
                <w:b/>
                <w:sz w:val="28"/>
                <w:szCs w:val="28"/>
              </w:rPr>
              <w:t>4</w:t>
            </w:r>
            <w:r w:rsidRPr="005A790A">
              <w:rPr>
                <w:rFonts w:cstheme="minorHAnsi"/>
                <w:b/>
                <w:sz w:val="28"/>
                <w:szCs w:val="28"/>
                <w:vertAlign w:val="superscript"/>
              </w:rPr>
              <w:t>th</w:t>
            </w:r>
            <w:r>
              <w:rPr>
                <w:rFonts w:cstheme="minorHAnsi"/>
                <w:b/>
                <w:sz w:val="28"/>
                <w:szCs w:val="28"/>
              </w:rPr>
              <w:t xml:space="preserve"> Grade</w:t>
            </w:r>
          </w:p>
        </w:tc>
      </w:tr>
      <w:tr w:rsidR="007F1A28" w:rsidRPr="007E713B" w:rsidTr="00FD124D">
        <w:tc>
          <w:tcPr>
            <w:tcW w:w="3600" w:type="dxa"/>
          </w:tcPr>
          <w:p w:rsidR="007F1A28" w:rsidRPr="007E713B" w:rsidRDefault="007F1A28" w:rsidP="003F456D">
            <w:pPr>
              <w:rPr>
                <w:rFonts w:cstheme="minorHAnsi"/>
                <w:b/>
              </w:rPr>
            </w:pPr>
            <w:r>
              <w:rPr>
                <w:rFonts w:cstheme="minorHAnsi"/>
                <w:b/>
              </w:rPr>
              <w:t>Materials:</w:t>
            </w:r>
          </w:p>
        </w:tc>
        <w:tc>
          <w:tcPr>
            <w:tcW w:w="2592" w:type="dxa"/>
          </w:tcPr>
          <w:p w:rsidR="007F1A28" w:rsidRPr="00E27225" w:rsidRDefault="007F1A28" w:rsidP="003F456D">
            <w:r>
              <w:rPr>
                <w:rFonts w:cstheme="minorHAnsi"/>
                <w:b/>
              </w:rPr>
              <w:t>Vocabular</w:t>
            </w:r>
            <w:r w:rsidRPr="007E713B">
              <w:rPr>
                <w:rFonts w:cstheme="minorHAnsi"/>
                <w:b/>
              </w:rPr>
              <w:t>y:</w:t>
            </w:r>
          </w:p>
        </w:tc>
        <w:tc>
          <w:tcPr>
            <w:tcW w:w="3168" w:type="dxa"/>
          </w:tcPr>
          <w:p w:rsidR="007F1A28" w:rsidRPr="007E713B" w:rsidRDefault="007F1A28" w:rsidP="003F456D">
            <w:pPr>
              <w:rPr>
                <w:rFonts w:cstheme="minorHAnsi"/>
                <w:b/>
              </w:rPr>
            </w:pPr>
            <w:r>
              <w:rPr>
                <w:rFonts w:cstheme="minorHAnsi"/>
                <w:b/>
              </w:rPr>
              <w:t>Inter-Disciplinary Connections:</w:t>
            </w:r>
          </w:p>
        </w:tc>
      </w:tr>
    </w:tbl>
    <w:p w:rsidR="007F1A28" w:rsidRPr="007E713B" w:rsidRDefault="007F1A28" w:rsidP="007F1A28">
      <w:pPr>
        <w:rPr>
          <w:rFonts w:cstheme="minorHAnsi"/>
          <w:b/>
        </w:rPr>
      </w:pPr>
    </w:p>
    <w:p w:rsidR="00F03693" w:rsidRPr="008A1B24" w:rsidRDefault="00F03693" w:rsidP="00F03693">
      <w:pPr>
        <w:rPr>
          <w:rFonts w:cstheme="minorHAnsi"/>
          <w:b/>
        </w:rPr>
      </w:pPr>
      <w:r w:rsidRPr="008A1B24">
        <w:rPr>
          <w:rFonts w:cstheme="minorHAnsi"/>
          <w:b/>
        </w:rPr>
        <w:t>Standard(s):</w:t>
      </w:r>
    </w:p>
    <w:sdt>
      <w:sdtPr>
        <w:id w:val="1690183899"/>
        <w:placeholder>
          <w:docPart w:val="B73F7D8D056F4100B0A3D73400CCA3D8"/>
        </w:placeholder>
        <w:showingPlcHdr/>
        <w:dropDownList>
          <w:listItem w:value="Choose an item."/>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w:value="ESGM4.CR.1b. Improvise pentatonic melodies and accompaniments."/>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w:value="ESGM4.CR.2d. Arrange rhythmic patterns to create simple forms and instrumentation."/>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 presto/largo/moderato/allegro/adagio, legato/staccato, major/minor), intervals (e.g. step, skip, repeat, leap), timbre adjectives (e.g. dark/bright), and texture adjectiv" w:value="ESGM4.RE.1b. Describe music using appropriate vocabulary (e.g. fortissimo/pianissimo, presto/largo/moderato/allegro/adagio, legato/staccato, major/minor), intervals (e.g. step, skip, repeat, leap), timbre adjectives (e.g. dark/bright), and texture adjectiv"/>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dropDownList>
      </w:sdtPr>
      <w:sdtEndPr/>
      <w:sdtContent>
        <w:p w:rsidR="00DE6473" w:rsidRDefault="00DE6473" w:rsidP="00DE6473">
          <w:r w:rsidRPr="00C6538B">
            <w:rPr>
              <w:rStyle w:val="PlaceholderText"/>
            </w:rPr>
            <w:t>Choose an item.</w:t>
          </w:r>
        </w:p>
      </w:sdtContent>
    </w:sdt>
    <w:sdt>
      <w:sdtPr>
        <w:id w:val="1519960405"/>
        <w:placeholder>
          <w:docPart w:val="7D610E49A7A144478BFFC00D80061613"/>
        </w:placeholder>
        <w:showingPlcHdr/>
        <w:dropDownList>
          <w:listItem w:value="Choose an item."/>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w:value="ESGM4.CR.1b. Improvise pentatonic melodies and accompaniments."/>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w:value="ESGM4.CR.2d. Arrange rhythmic patterns to create simple forms and instrumentation."/>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 presto/largo/moderato/allegro/adagio, legato/staccato, major/minor), intervals (e.g. step, skip, repeat, leap), timbre adjectives (e.g. dark/bright), and texture adjectiv" w:value="ESGM4.RE.1b. Describe music using appropriate vocabulary (e.g. fortissimo/pianissimo, presto/largo/moderato/allegro/adagio, legato/staccato, major/minor), intervals (e.g. step, skip, repeat, leap), timbre adjectives (e.g. dark/bright), and texture adjectiv"/>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dropDownList>
      </w:sdtPr>
      <w:sdtEndPr/>
      <w:sdtContent>
        <w:p w:rsidR="00DE6473" w:rsidRDefault="00DE6473" w:rsidP="00DE6473">
          <w:r w:rsidRPr="00C6538B">
            <w:rPr>
              <w:rStyle w:val="PlaceholderText"/>
            </w:rPr>
            <w:t>Choose an item.</w:t>
          </w:r>
        </w:p>
      </w:sdtContent>
    </w:sdt>
    <w:sdt>
      <w:sdtPr>
        <w:id w:val="-1077662268"/>
        <w:placeholder>
          <w:docPart w:val="567F24F75597493E90198BBD285D9A68"/>
        </w:placeholder>
        <w:showingPlcHdr/>
        <w:dropDownList>
          <w:listItem w:value="Choose an item."/>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w:value="ESGM4.CR.1b. Improvise pentatonic melodies and accompaniments."/>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w:value="ESGM4.CR.2d. Arrange rhythmic patterns to create simple forms and instrumentation."/>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 presto/largo/moderato/allegro/adagio, legato/staccato, major/minor), intervals (e.g. step, skip, repeat, leap), timbre adjectives (e.g. dark/bright), and texture adjectiv" w:value="ESGM4.RE.1b. Describe music using appropriate vocabulary (e.g. fortissimo/pianissimo, presto/largo/moderato/allegro/adagio, legato/staccato, major/minor), intervals (e.g. step, skip, repeat, leap), timbre adjectives (e.g. dark/bright), and texture adjectiv"/>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dropDownList>
      </w:sdtPr>
      <w:sdtEndPr/>
      <w:sdtContent>
        <w:p w:rsidR="00DE6473" w:rsidRDefault="00DE6473" w:rsidP="00DE6473">
          <w:r w:rsidRPr="00C6538B">
            <w:rPr>
              <w:rStyle w:val="PlaceholderText"/>
            </w:rPr>
            <w:t>Choose an item.</w:t>
          </w:r>
        </w:p>
      </w:sdtContent>
    </w:sdt>
    <w:sdt>
      <w:sdtPr>
        <w:id w:val="1843205276"/>
        <w:placeholder>
          <w:docPart w:val="8F6129C78E4F48D28AC0EB1B7BBFDD73"/>
        </w:placeholder>
        <w:showingPlcHdr/>
        <w:dropDownList>
          <w:listItem w:value="Choose an item."/>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w:value="ESGM4.CR.1b. Improvise pentatonic melodies and accompaniments."/>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w:value="ESGM4.CR.2d. Arrange rhythmic patterns to create simple forms and instrumentation."/>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 presto/largo/moderato/allegro/adagio, legato/staccato, major/minor), intervals (e.g. step, skip, repeat, leap), timbre adjectives (e.g. dark/bright), and texture adjectiv" w:value="ESGM4.RE.1b. Describe music using appropriate vocabulary (e.g. fortissimo/pianissimo, presto/largo/moderato/allegro/adagio, legato/staccato, major/minor), intervals (e.g. step, skip, repeat, leap), timbre adjectives (e.g. dark/bright), and texture adjectiv"/>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dropDownList>
      </w:sdtPr>
      <w:sdtEndPr/>
      <w:sdtContent>
        <w:p w:rsidR="00DE6473" w:rsidRDefault="00DE6473" w:rsidP="00DE6473">
          <w:r w:rsidRPr="00C6538B">
            <w:rPr>
              <w:rStyle w:val="PlaceholderText"/>
            </w:rPr>
            <w:t>Choose an item.</w:t>
          </w:r>
        </w:p>
      </w:sdtContent>
    </w:sdt>
    <w:sdt>
      <w:sdtPr>
        <w:id w:val="294808586"/>
        <w:placeholder>
          <w:docPart w:val="49FAF4B4A1AB4B4283DB8ED75B067ED7"/>
        </w:placeholder>
        <w:showingPlcHdr/>
        <w:dropDownList>
          <w:listItem w:value="Choose an item."/>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w:value="ESGM4.CR.1b. Improvise pentatonic melodies and accompaniments."/>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w:value="ESGM4.CR.2d. Arrange rhythmic patterns to create simple forms and instrumentation."/>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 presto/largo/moderato/allegro/adagio, legato/staccato, major/minor), intervals (e.g. step, skip, repeat, leap), timbre adjectives (e.g. dark/bright), and texture adjectiv" w:value="ESGM4.RE.1b. Describe music using appropriate vocabulary (e.g. fortissimo/pianissimo, presto/largo/moderato/allegro/adagio, legato/staccato, major/minor), intervals (e.g. step, skip, repeat, leap), timbre adjectives (e.g. dark/bright), and texture adjectiv"/>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dropDownList>
      </w:sdtPr>
      <w:sdtEndPr/>
      <w:sdtContent>
        <w:p w:rsidR="00DE6473" w:rsidRDefault="00DE6473" w:rsidP="00DE6473">
          <w:r w:rsidRPr="00C6538B">
            <w:rPr>
              <w:rStyle w:val="PlaceholderText"/>
            </w:rPr>
            <w:t>Choose an item.</w:t>
          </w:r>
        </w:p>
      </w:sdtContent>
    </w:sdt>
    <w:p w:rsidR="00F03693" w:rsidRDefault="00F03693" w:rsidP="00F03693">
      <w:pPr>
        <w:rPr>
          <w:rFonts w:cstheme="minorHAnsi"/>
        </w:rPr>
      </w:pPr>
    </w:p>
    <w:p w:rsidR="00F03693" w:rsidRPr="009B47C9" w:rsidRDefault="00F03693" w:rsidP="00F03693">
      <w:pPr>
        <w:rPr>
          <w:b/>
        </w:rPr>
      </w:pPr>
      <w:r w:rsidRPr="007E713B">
        <w:rPr>
          <w:b/>
        </w:rPr>
        <w:t>Lesson Goal:</w:t>
      </w:r>
    </w:p>
    <w:p w:rsidR="00F03693" w:rsidRDefault="00F03693" w:rsidP="00F03693">
      <w:pPr>
        <w:rPr>
          <w:rFonts w:cstheme="minorHAnsi"/>
          <w:b/>
        </w:rPr>
      </w:pPr>
    </w:p>
    <w:p w:rsidR="00F03693" w:rsidRPr="007E713B" w:rsidRDefault="007C5DD7" w:rsidP="00F03693">
      <w:pPr>
        <w:rPr>
          <w:rFonts w:cstheme="minorHAnsi"/>
        </w:rPr>
      </w:pPr>
      <w:r>
        <w:rPr>
          <w:rFonts w:cstheme="minorHAnsi"/>
          <w:b/>
        </w:rPr>
        <w:t>I CAN Statement</w:t>
      </w:r>
      <w:r w:rsidR="00F03693" w:rsidRPr="00BF51F6">
        <w:rPr>
          <w:rFonts w:cstheme="minorHAnsi"/>
          <w:b/>
        </w:rPr>
        <w:t>:</w:t>
      </w:r>
      <w:r w:rsidR="00F03693">
        <w:rPr>
          <w:rFonts w:cstheme="minorHAnsi"/>
        </w:rPr>
        <w:t xml:space="preserve"> </w:t>
      </w:r>
    </w:p>
    <w:p w:rsidR="00F03693" w:rsidRDefault="00F03693" w:rsidP="00F03693">
      <w:pPr>
        <w:rPr>
          <w:rFonts w:cstheme="minorHAnsi"/>
          <w:b/>
        </w:rPr>
      </w:pPr>
    </w:p>
    <w:p w:rsidR="00F03693" w:rsidRPr="007E713B" w:rsidRDefault="00F03693" w:rsidP="00F03693">
      <w:pPr>
        <w:rPr>
          <w:rStyle w:val="Style1"/>
        </w:rPr>
      </w:pPr>
      <w:r>
        <w:rPr>
          <w:rFonts w:cstheme="minorHAnsi"/>
          <w:b/>
        </w:rPr>
        <w:t xml:space="preserve">Diagnostic </w:t>
      </w:r>
      <w:r w:rsidRPr="007E713B">
        <w:rPr>
          <w:rFonts w:cstheme="minorHAnsi"/>
          <w:b/>
        </w:rPr>
        <w:t xml:space="preserve">Assessment: </w:t>
      </w:r>
      <w:sdt>
        <w:sdtPr>
          <w:rPr>
            <w:rStyle w:val="Style1"/>
          </w:rPr>
          <w:id w:val="1207071579"/>
          <w:placeholder>
            <w:docPart w:val="7DD15CE735B44D6883FEC3E024F4570E"/>
          </w:placeholder>
          <w:showingPlcHdr/>
          <w:dropDownList>
            <w:listItem w:value="Choose an item."/>
            <w:listItem w:displayText="Performance" w:value="Performance"/>
            <w:listItem w:displayText="Participation" w:value="Participation"/>
            <w:listItem w:displayText="Oral Response" w:value="Oral Response"/>
            <w:listItem w:displayText="Skills" w:value="Skills"/>
            <w:listItem w:displayText="Rubric" w:value="Rubric"/>
            <w:listItem w:displayText="Written Test" w:value="Written Test"/>
            <w:listItem w:displayText="Written Work" w:value="Written Work"/>
            <w:listItem w:displayText="Teacher Observation" w:value="Teacher Observation"/>
            <w:listItem w:displayText="Thumbs Up" w:value="Thumbs Up"/>
            <w:listItem w:displayText="Fist to Five" w:value="Fist to Five"/>
            <w:listItem w:displayText="Preview Questions" w:value="Preview Questions"/>
            <w:listItem w:displayText="Other" w:value="Other"/>
          </w:dropDownList>
        </w:sdtPr>
        <w:sdtEndPr>
          <w:rPr>
            <w:rStyle w:val="DefaultParagraphFont"/>
            <w:b/>
          </w:rPr>
        </w:sdtEndPr>
        <w:sdtContent>
          <w:r w:rsidRPr="007E713B">
            <w:rPr>
              <w:rStyle w:val="PlaceholderText"/>
            </w:rPr>
            <w:t>Choose an item.</w:t>
          </w:r>
        </w:sdtContent>
      </w:sdt>
    </w:p>
    <w:p w:rsidR="00F03693" w:rsidRDefault="00F03693" w:rsidP="00F03693">
      <w:pPr>
        <w:rPr>
          <w:b/>
        </w:rPr>
      </w:pPr>
    </w:p>
    <w:p w:rsidR="00F03693" w:rsidRDefault="00F03693" w:rsidP="00F03693">
      <w:pPr>
        <w:rPr>
          <w:rStyle w:val="Style1"/>
        </w:rPr>
      </w:pPr>
      <w:r>
        <w:rPr>
          <w:b/>
        </w:rPr>
        <w:t xml:space="preserve">Formative Assessment: </w:t>
      </w:r>
      <w:sdt>
        <w:sdtPr>
          <w:rPr>
            <w:rStyle w:val="Style1"/>
          </w:rPr>
          <w:id w:val="-770547072"/>
          <w:placeholder>
            <w:docPart w:val="C11FA9D05D9045EABEEABA04F247A470"/>
          </w:placeholder>
          <w:showingPlcHdr/>
          <w:dropDownList>
            <w:listItem w:value="Choose an item."/>
            <w:listItem w:displayText="Performance" w:value="Performance"/>
            <w:listItem w:displayText="Participation" w:value="Participation"/>
            <w:listItem w:displayText="Oral Response" w:value="Oral Response"/>
            <w:listItem w:displayText="Skills" w:value="Skills"/>
            <w:listItem w:displayText="Rubric" w:value="Rubric"/>
            <w:listItem w:displayText="Written Test" w:value="Written Test"/>
            <w:listItem w:displayText="Written Work" w:value="Written Work"/>
            <w:listItem w:displayText="Teacher Observation" w:value="Teacher Observation"/>
            <w:listItem w:displayText="Other" w:value="Other"/>
          </w:dropDownList>
        </w:sdtPr>
        <w:sdtEndPr>
          <w:rPr>
            <w:rStyle w:val="DefaultParagraphFont"/>
            <w:b/>
          </w:rPr>
        </w:sdtEndPr>
        <w:sdtContent>
          <w:r w:rsidRPr="00D91054">
            <w:rPr>
              <w:rStyle w:val="PlaceholderText"/>
            </w:rPr>
            <w:t>Choose an item.</w:t>
          </w:r>
        </w:sdtContent>
      </w:sdt>
    </w:p>
    <w:p w:rsidR="00F03693" w:rsidRDefault="00F03693" w:rsidP="00F03693">
      <w:pPr>
        <w:rPr>
          <w:rStyle w:val="Style1"/>
        </w:rPr>
      </w:pPr>
    </w:p>
    <w:p w:rsidR="00F03693" w:rsidRPr="00EF2FF0" w:rsidRDefault="00F03693" w:rsidP="00F03693">
      <w:pPr>
        <w:rPr>
          <w:b/>
        </w:rPr>
      </w:pPr>
      <w:r>
        <w:rPr>
          <w:rStyle w:val="Style1"/>
          <w:b/>
        </w:rPr>
        <w:t xml:space="preserve">Differentiation: </w:t>
      </w:r>
      <w:sdt>
        <w:sdtPr>
          <w:rPr>
            <w:b/>
            <w:u w:val="single"/>
          </w:rPr>
          <w:id w:val="639617066"/>
          <w:placeholder>
            <w:docPart w:val="D433CA6D1DF9489DBCC5A21264D798F3"/>
          </w:placeholder>
          <w:showingPlcHdr/>
          <w:dropDownList>
            <w:listItem w:value="Choose an item."/>
            <w:listItem w:displayText="Group based on performance" w:value="Group based on performance"/>
            <w:listItem w:displayText="Group based on skills" w:value="Group based on skills"/>
            <w:listItem w:displayText="Group based on learning styles" w:value="Group based on learning styles"/>
            <w:listItem w:displayText="Group based on interests" w:value="Group based on interests"/>
            <w:listItem w:displayText="Group based on diagnostic assessment data" w:value="Group based on diagnostic assessment data"/>
            <w:listItem w:displayText="Individualized based on interests" w:value="Individualized based on interests"/>
            <w:listItem w:displayText="Individualized pacing based on ability" w:value="Individualized pacing based on ability"/>
            <w:listItem w:displayText="Leveled instrumental/singing parts" w:value="Leveled instrumental/singing parts"/>
            <w:listItem w:displayText="Leveled rhythm activities" w:value="Leveled rhythm activities"/>
            <w:listItem w:displayText="Pair and Share" w:value="Pair and Share"/>
            <w:listItem w:displayText="Peer Instruction" w:value="Peer Instruction"/>
            <w:listItem w:displayText="Peer Leaders" w:value="Peer Leaders"/>
            <w:listItem w:displayText="Reading/Notating/Playing/Singing" w:value="Reading/Notating/Playing/Singing"/>
            <w:listItem w:displayText="Musicality (interpretation/analysis/improv.)" w:value="Musicality (interpretation/analysis/improv.)"/>
            <w:listItem w:displayText="Using Bloom's Tax./ DOK questions" w:value="Using Bloom's Tax./ DOK questions"/>
          </w:dropDownList>
        </w:sdtPr>
        <w:sdtEndPr/>
        <w:sdtContent>
          <w:r w:rsidRPr="00EF2FF0">
            <w:rPr>
              <w:rStyle w:val="PlaceholderText"/>
            </w:rPr>
            <w:t>Choose an item.</w:t>
          </w:r>
        </w:sdtContent>
      </w:sdt>
    </w:p>
    <w:p w:rsidR="00F03693" w:rsidRDefault="00F03693" w:rsidP="00F03693">
      <w:pPr>
        <w:rPr>
          <w:b/>
        </w:rPr>
      </w:pPr>
    </w:p>
    <w:p w:rsidR="00F03693" w:rsidRDefault="00F03693" w:rsidP="00F03693">
      <w:r w:rsidRPr="007E713B">
        <w:rPr>
          <w:b/>
        </w:rPr>
        <w:t>Procedure</w:t>
      </w:r>
      <w:r w:rsidRPr="007E713B">
        <w:t>:</w:t>
      </w:r>
    </w:p>
    <w:p w:rsidR="00F03693" w:rsidRDefault="00F03693" w:rsidP="00F03693">
      <w:pPr>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2592"/>
        <w:gridCol w:w="3168"/>
      </w:tblGrid>
      <w:tr w:rsidR="00F03693" w:rsidRPr="007E713B" w:rsidTr="00FD124D">
        <w:trPr>
          <w:trHeight w:val="450"/>
        </w:trPr>
        <w:tc>
          <w:tcPr>
            <w:tcW w:w="3600" w:type="dxa"/>
          </w:tcPr>
          <w:p w:rsidR="00F03693" w:rsidRPr="007E713B" w:rsidRDefault="00F03693" w:rsidP="002F74CC">
            <w:pPr>
              <w:rPr>
                <w:rFonts w:cstheme="minorHAnsi"/>
                <w:b/>
                <w:sz w:val="28"/>
                <w:szCs w:val="28"/>
              </w:rPr>
            </w:pPr>
            <w:r w:rsidRPr="007E713B">
              <w:rPr>
                <w:rFonts w:cstheme="minorHAnsi"/>
                <w:b/>
                <w:sz w:val="28"/>
                <w:szCs w:val="28"/>
              </w:rPr>
              <w:lastRenderedPageBreak/>
              <w:t>Date:</w:t>
            </w:r>
            <w:r>
              <w:rPr>
                <w:rFonts w:cstheme="minorHAnsi"/>
                <w:b/>
                <w:sz w:val="28"/>
                <w:szCs w:val="28"/>
              </w:rPr>
              <w:t xml:space="preserve"> </w:t>
            </w:r>
          </w:p>
        </w:tc>
        <w:tc>
          <w:tcPr>
            <w:tcW w:w="2592" w:type="dxa"/>
          </w:tcPr>
          <w:p w:rsidR="00F03693" w:rsidRPr="007E713B" w:rsidRDefault="00F03693" w:rsidP="002F74CC">
            <w:pPr>
              <w:rPr>
                <w:rFonts w:cstheme="minorHAnsi"/>
                <w:b/>
                <w:sz w:val="28"/>
                <w:szCs w:val="28"/>
              </w:rPr>
            </w:pPr>
            <w:r w:rsidRPr="007E713B">
              <w:rPr>
                <w:rFonts w:cstheme="minorHAnsi"/>
                <w:b/>
                <w:sz w:val="28"/>
                <w:szCs w:val="28"/>
              </w:rPr>
              <w:t>Teacher:</w:t>
            </w:r>
            <w:r>
              <w:rPr>
                <w:rFonts w:cstheme="minorHAnsi"/>
                <w:b/>
                <w:sz w:val="28"/>
                <w:szCs w:val="28"/>
              </w:rPr>
              <w:t xml:space="preserve"> </w:t>
            </w:r>
          </w:p>
        </w:tc>
        <w:tc>
          <w:tcPr>
            <w:tcW w:w="3168" w:type="dxa"/>
          </w:tcPr>
          <w:p w:rsidR="00F03693" w:rsidRPr="007E713B" w:rsidRDefault="00F03693" w:rsidP="003F456D">
            <w:pPr>
              <w:rPr>
                <w:rFonts w:cstheme="minorHAnsi"/>
                <w:b/>
                <w:sz w:val="28"/>
                <w:szCs w:val="28"/>
              </w:rPr>
            </w:pPr>
            <w:r w:rsidRPr="007E713B">
              <w:rPr>
                <w:rFonts w:cstheme="minorHAnsi"/>
                <w:b/>
                <w:sz w:val="28"/>
                <w:szCs w:val="28"/>
              </w:rPr>
              <w:t xml:space="preserve">Grade: </w:t>
            </w:r>
            <w:r>
              <w:rPr>
                <w:rFonts w:cstheme="minorHAnsi"/>
                <w:b/>
                <w:sz w:val="28"/>
                <w:szCs w:val="28"/>
              </w:rPr>
              <w:t>3</w:t>
            </w:r>
            <w:r w:rsidRPr="00A061ED">
              <w:rPr>
                <w:rFonts w:cstheme="minorHAnsi"/>
                <w:b/>
                <w:sz w:val="28"/>
                <w:szCs w:val="28"/>
                <w:vertAlign w:val="superscript"/>
              </w:rPr>
              <w:t>rd</w:t>
            </w:r>
            <w:r>
              <w:rPr>
                <w:rFonts w:cstheme="minorHAnsi"/>
                <w:b/>
                <w:sz w:val="28"/>
                <w:szCs w:val="28"/>
              </w:rPr>
              <w:t xml:space="preserve"> Grade</w:t>
            </w:r>
          </w:p>
        </w:tc>
      </w:tr>
      <w:tr w:rsidR="007F1A28" w:rsidRPr="007E713B" w:rsidTr="00FD124D">
        <w:tc>
          <w:tcPr>
            <w:tcW w:w="3600" w:type="dxa"/>
          </w:tcPr>
          <w:p w:rsidR="007F1A28" w:rsidRPr="007E713B" w:rsidRDefault="007F1A28" w:rsidP="003F456D">
            <w:pPr>
              <w:rPr>
                <w:rFonts w:cstheme="minorHAnsi"/>
                <w:b/>
              </w:rPr>
            </w:pPr>
            <w:r>
              <w:rPr>
                <w:rFonts w:cstheme="minorHAnsi"/>
                <w:b/>
              </w:rPr>
              <w:t>Materials:</w:t>
            </w:r>
          </w:p>
        </w:tc>
        <w:tc>
          <w:tcPr>
            <w:tcW w:w="2592" w:type="dxa"/>
          </w:tcPr>
          <w:p w:rsidR="007F1A28" w:rsidRPr="00E27225" w:rsidRDefault="007F1A28" w:rsidP="003F456D">
            <w:r>
              <w:rPr>
                <w:rFonts w:cstheme="minorHAnsi"/>
                <w:b/>
              </w:rPr>
              <w:t>Vocabular</w:t>
            </w:r>
            <w:r w:rsidRPr="007E713B">
              <w:rPr>
                <w:rFonts w:cstheme="minorHAnsi"/>
                <w:b/>
              </w:rPr>
              <w:t>y:</w:t>
            </w:r>
          </w:p>
        </w:tc>
        <w:tc>
          <w:tcPr>
            <w:tcW w:w="3168" w:type="dxa"/>
          </w:tcPr>
          <w:p w:rsidR="007F1A28" w:rsidRPr="007E713B" w:rsidRDefault="007F1A28" w:rsidP="003F456D">
            <w:pPr>
              <w:rPr>
                <w:rFonts w:cstheme="minorHAnsi"/>
                <w:b/>
              </w:rPr>
            </w:pPr>
            <w:r>
              <w:rPr>
                <w:rFonts w:cstheme="minorHAnsi"/>
                <w:b/>
              </w:rPr>
              <w:t>Inter-Disciplinary Connections:</w:t>
            </w:r>
          </w:p>
        </w:tc>
      </w:tr>
    </w:tbl>
    <w:p w:rsidR="007F1A28" w:rsidRPr="007E713B" w:rsidRDefault="007F1A28" w:rsidP="007F1A28">
      <w:pPr>
        <w:rPr>
          <w:rFonts w:cstheme="minorHAnsi"/>
          <w:b/>
        </w:rPr>
      </w:pPr>
    </w:p>
    <w:p w:rsidR="00F03693" w:rsidRPr="00E17B91" w:rsidRDefault="00F03693" w:rsidP="00F03693">
      <w:pPr>
        <w:rPr>
          <w:rFonts w:cstheme="minorHAnsi"/>
          <w:b/>
        </w:rPr>
      </w:pPr>
      <w:r w:rsidRPr="00E17B91">
        <w:rPr>
          <w:rFonts w:cstheme="minorHAnsi"/>
          <w:b/>
        </w:rPr>
        <w:t>Standard(s):</w:t>
      </w:r>
    </w:p>
    <w:sdt>
      <w:sdtPr>
        <w:id w:val="1452290388"/>
        <w:placeholder>
          <w:docPart w:val="38C701EAA78D4F8EAC7B07C43FA64566"/>
        </w:placeholder>
        <w:showingPlcHdr/>
        <w:dropDownList>
          <w:listItem w:value="Choose an item."/>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w:value="ESGM3.CR.1b. Improvise pentatonic melodies and accompaniments."/>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half rests, barred eighth notes, barred sixteenth notes)." w:value="ESGM3.CR.2b. Compose rhythmic patterns in simple meter (e.g. quarter notes, quarter rests, half notes, half rests, barred eighth notes, barred sixteenth notes)."/>
          <w:listItem w:displayText="ESGM3.CR.2c. Compose melodic patterns." w:value="ESGM3.CR.2c. Compose melodic patterns."/>
          <w:listItem w:displayText="ESGM3.CR.2d. Arrange rhythmic patterns to create simple forms and instrumentation." w:value="ESGM3.CR.2d. Arrange rhythmic patterns to create simple forms and instrumentation."/>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w:value="ESGM3.PR.1b. Sing with others (e.g. rounds, game songs, ostinatos)."/>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 and sound." w:value="ESGM3.RE.1c. Identify and classify (e.g. families, ensembles) classroom, orchestral, and American folk instruments by sight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3.RE.2b. Use formal and/or informal criteria to evaluate music and musical performances by themselves and others." w:value="ESGM3.RE.2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3.RE.2d. Explain personal preferences for specific musical works using appropriate vocabulary." w:value="ESGM3.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dropDownList>
      </w:sdtPr>
      <w:sdtEndPr/>
      <w:sdtContent>
        <w:p w:rsidR="00DE6473" w:rsidRDefault="00DE6473" w:rsidP="00DE6473">
          <w:r w:rsidRPr="00C6538B">
            <w:rPr>
              <w:rStyle w:val="PlaceholderText"/>
            </w:rPr>
            <w:t>Choose an item.</w:t>
          </w:r>
        </w:p>
      </w:sdtContent>
    </w:sdt>
    <w:sdt>
      <w:sdtPr>
        <w:id w:val="-1692679340"/>
        <w:placeholder>
          <w:docPart w:val="FA02F724B9F54B62A942A44C9447E70E"/>
        </w:placeholder>
        <w:showingPlcHdr/>
        <w:dropDownList>
          <w:listItem w:value="Choose an item."/>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w:value="ESGM3.CR.1b. Improvise pentatonic melodies and accompaniments."/>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half rests, barred eighth notes, barred sixteenth notes)." w:value="ESGM3.CR.2b. Compose rhythmic patterns in simple meter (e.g. quarter notes, quarter rests, half notes, half rests, barred eighth notes, barred sixteenth notes)."/>
          <w:listItem w:displayText="ESGM3.CR.2c. Compose melodic patterns." w:value="ESGM3.CR.2c. Compose melodic patterns."/>
          <w:listItem w:displayText="ESGM3.CR.2d. Arrange rhythmic patterns to create simple forms and instrumentation." w:value="ESGM3.CR.2d. Arrange rhythmic patterns to create simple forms and instrumentation."/>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w:value="ESGM3.PR.1b. Sing with others (e.g. rounds, game songs, ostinatos)."/>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 and sound." w:value="ESGM3.RE.1c. Identify and classify (e.g. families, ensembles) classroom, orchestral, and American folk instruments by sight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3.RE.2b. Use formal and/or informal criteria to evaluate music and musical performances by themselves and others." w:value="ESGM3.RE.2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3.RE.2d. Explain personal preferences for specific musical works using appropriate vocabulary." w:value="ESGM3.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dropDownList>
      </w:sdtPr>
      <w:sdtEndPr/>
      <w:sdtContent>
        <w:p w:rsidR="00DE6473" w:rsidRDefault="00DE6473" w:rsidP="00DE6473">
          <w:r w:rsidRPr="00C6538B">
            <w:rPr>
              <w:rStyle w:val="PlaceholderText"/>
            </w:rPr>
            <w:t>Choose an item.</w:t>
          </w:r>
        </w:p>
      </w:sdtContent>
    </w:sdt>
    <w:sdt>
      <w:sdtPr>
        <w:id w:val="566927417"/>
        <w:placeholder>
          <w:docPart w:val="B233C405D81947DAA2F4CB38D9E598A4"/>
        </w:placeholder>
        <w:showingPlcHdr/>
        <w:dropDownList>
          <w:listItem w:value="Choose an item."/>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w:value="ESGM3.CR.1b. Improvise pentatonic melodies and accompaniments."/>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half rests, barred eighth notes, barred sixteenth notes)." w:value="ESGM3.CR.2b. Compose rhythmic patterns in simple meter (e.g. quarter notes, quarter rests, half notes, half rests, barred eighth notes, barred sixteenth notes)."/>
          <w:listItem w:displayText="ESGM3.CR.2c. Compose melodic patterns." w:value="ESGM3.CR.2c. Compose melodic patterns."/>
          <w:listItem w:displayText="ESGM3.CR.2d. Arrange rhythmic patterns to create simple forms and instrumentation." w:value="ESGM3.CR.2d. Arrange rhythmic patterns to create simple forms and instrumentation."/>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w:value="ESGM3.PR.1b. Sing with others (e.g. rounds, game songs, ostinatos)."/>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 and sound." w:value="ESGM3.RE.1c. Identify and classify (e.g. families, ensembles) classroom, orchestral, and American folk instruments by sight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3.RE.2b. Use formal and/or informal criteria to evaluate music and musical performances by themselves and others." w:value="ESGM3.RE.2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3.RE.2d. Explain personal preferences for specific musical works using appropriate vocabulary." w:value="ESGM3.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dropDownList>
      </w:sdtPr>
      <w:sdtEndPr/>
      <w:sdtContent>
        <w:p w:rsidR="00DE6473" w:rsidRDefault="00DE6473" w:rsidP="00DE6473">
          <w:r w:rsidRPr="00C6538B">
            <w:rPr>
              <w:rStyle w:val="PlaceholderText"/>
            </w:rPr>
            <w:t>Choose an item.</w:t>
          </w:r>
        </w:p>
      </w:sdtContent>
    </w:sdt>
    <w:sdt>
      <w:sdtPr>
        <w:id w:val="678929426"/>
        <w:placeholder>
          <w:docPart w:val="D2E1A41401044E55A4F2D3BAF08E3E0A"/>
        </w:placeholder>
        <w:showingPlcHdr/>
        <w:dropDownList>
          <w:listItem w:value="Choose an item."/>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w:value="ESGM3.CR.1b. Improvise pentatonic melodies and accompaniments."/>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half rests, barred eighth notes, barred sixteenth notes)." w:value="ESGM3.CR.2b. Compose rhythmic patterns in simple meter (e.g. quarter notes, quarter rests, half notes, half rests, barred eighth notes, barred sixteenth notes)."/>
          <w:listItem w:displayText="ESGM3.CR.2c. Compose melodic patterns." w:value="ESGM3.CR.2c. Compose melodic patterns."/>
          <w:listItem w:displayText="ESGM3.CR.2d. Arrange rhythmic patterns to create simple forms and instrumentation." w:value="ESGM3.CR.2d. Arrange rhythmic patterns to create simple forms and instrumentation."/>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w:value="ESGM3.PR.1b. Sing with others (e.g. rounds, game songs, ostinatos)."/>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 and sound." w:value="ESGM3.RE.1c. Identify and classify (e.g. families, ensembles) classroom, orchestral, and American folk instruments by sight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3.RE.2b. Use formal and/or informal criteria to evaluate music and musical performances by themselves and others." w:value="ESGM3.RE.2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3.RE.2d. Explain personal preferences for specific musical works using appropriate vocabulary." w:value="ESGM3.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dropDownList>
      </w:sdtPr>
      <w:sdtEndPr/>
      <w:sdtContent>
        <w:p w:rsidR="00DE6473" w:rsidRDefault="00DE6473" w:rsidP="00DE6473">
          <w:r w:rsidRPr="00C6538B">
            <w:rPr>
              <w:rStyle w:val="PlaceholderText"/>
            </w:rPr>
            <w:t>Choose an item.</w:t>
          </w:r>
        </w:p>
      </w:sdtContent>
    </w:sdt>
    <w:sdt>
      <w:sdtPr>
        <w:id w:val="-1410615892"/>
        <w:placeholder>
          <w:docPart w:val="F3FDE0F50F554109817DB055EDD294E4"/>
        </w:placeholder>
        <w:showingPlcHdr/>
        <w:dropDownList>
          <w:listItem w:value="Choose an item."/>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w:value="ESGM3.CR.1b. Improvise pentatonic melodies and accompaniments."/>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half rests, barred eighth notes, barred sixteenth notes)." w:value="ESGM3.CR.2b. Compose rhythmic patterns in simple meter (e.g. quarter notes, quarter rests, half notes, half rests, barred eighth notes, barred sixteenth notes)."/>
          <w:listItem w:displayText="ESGM3.CR.2c. Compose melodic patterns." w:value="ESGM3.CR.2c. Compose melodic patterns."/>
          <w:listItem w:displayText="ESGM3.CR.2d. Arrange rhythmic patterns to create simple forms and instrumentation." w:value="ESGM3.CR.2d. Arrange rhythmic patterns to create simple forms and instrumentation."/>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w:value="ESGM3.PR.1b. Sing with others (e.g. rounds, game songs, ostinatos)."/>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 and sound." w:value="ESGM3.RE.1c. Identify and classify (e.g. families, ensembles) classroom, orchestral, and American folk instruments by sight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3.RE.2b. Use formal and/or informal criteria to evaluate music and musical performances by themselves and others." w:value="ESGM3.RE.2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3.RE.2d. Explain personal preferences for specific musical works using appropriate vocabulary." w:value="ESGM3.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dropDownList>
      </w:sdtPr>
      <w:sdtEndPr/>
      <w:sdtContent>
        <w:p w:rsidR="00DE6473" w:rsidRDefault="00DE6473" w:rsidP="00DE6473">
          <w:r w:rsidRPr="00C6538B">
            <w:rPr>
              <w:rStyle w:val="PlaceholderText"/>
            </w:rPr>
            <w:t>Choose an item.</w:t>
          </w:r>
        </w:p>
      </w:sdtContent>
    </w:sdt>
    <w:p w:rsidR="00F03693" w:rsidRDefault="00F03693" w:rsidP="00F03693">
      <w:pPr>
        <w:rPr>
          <w:rFonts w:cstheme="minorHAnsi"/>
        </w:rPr>
      </w:pPr>
    </w:p>
    <w:p w:rsidR="00F03693" w:rsidRPr="009B47C9" w:rsidRDefault="00F03693" w:rsidP="00F03693">
      <w:pPr>
        <w:rPr>
          <w:b/>
        </w:rPr>
      </w:pPr>
      <w:r w:rsidRPr="007E713B">
        <w:rPr>
          <w:b/>
        </w:rPr>
        <w:t>Lesson Goal:</w:t>
      </w:r>
    </w:p>
    <w:p w:rsidR="00F03693" w:rsidRDefault="00F03693" w:rsidP="00F03693">
      <w:pPr>
        <w:rPr>
          <w:rFonts w:cstheme="minorHAnsi"/>
          <w:b/>
        </w:rPr>
      </w:pPr>
    </w:p>
    <w:p w:rsidR="00F03693" w:rsidRPr="007E713B" w:rsidRDefault="007C5DD7" w:rsidP="00F03693">
      <w:pPr>
        <w:rPr>
          <w:rFonts w:cstheme="minorHAnsi"/>
        </w:rPr>
      </w:pPr>
      <w:r>
        <w:rPr>
          <w:rFonts w:cstheme="minorHAnsi"/>
          <w:b/>
        </w:rPr>
        <w:t>I CAN Statement</w:t>
      </w:r>
      <w:r w:rsidR="00F03693" w:rsidRPr="00BF51F6">
        <w:rPr>
          <w:rFonts w:cstheme="minorHAnsi"/>
          <w:b/>
        </w:rPr>
        <w:t>:</w:t>
      </w:r>
      <w:r w:rsidR="00F03693">
        <w:rPr>
          <w:rFonts w:cstheme="minorHAnsi"/>
        </w:rPr>
        <w:t xml:space="preserve"> </w:t>
      </w:r>
    </w:p>
    <w:p w:rsidR="00F03693" w:rsidRDefault="00F03693" w:rsidP="00F03693">
      <w:pPr>
        <w:rPr>
          <w:rFonts w:cstheme="minorHAnsi"/>
          <w:b/>
        </w:rPr>
      </w:pPr>
    </w:p>
    <w:p w:rsidR="00F03693" w:rsidRPr="007E713B" w:rsidRDefault="00F03693" w:rsidP="00F03693">
      <w:pPr>
        <w:rPr>
          <w:rStyle w:val="Style1"/>
        </w:rPr>
      </w:pPr>
      <w:r>
        <w:rPr>
          <w:rFonts w:cstheme="minorHAnsi"/>
          <w:b/>
        </w:rPr>
        <w:t xml:space="preserve">Diagnostic </w:t>
      </w:r>
      <w:r w:rsidRPr="007E713B">
        <w:rPr>
          <w:rFonts w:cstheme="minorHAnsi"/>
          <w:b/>
        </w:rPr>
        <w:t xml:space="preserve">Assessment: </w:t>
      </w:r>
      <w:sdt>
        <w:sdtPr>
          <w:rPr>
            <w:rStyle w:val="Style1"/>
          </w:rPr>
          <w:id w:val="-852573646"/>
          <w:placeholder>
            <w:docPart w:val="5CD0E203DE93473A818372339F4BA81A"/>
          </w:placeholder>
          <w:showingPlcHdr/>
          <w:dropDownList>
            <w:listItem w:value="Choose an item."/>
            <w:listItem w:displayText="Performance" w:value="Performance"/>
            <w:listItem w:displayText="Participation" w:value="Participation"/>
            <w:listItem w:displayText="Oral Response" w:value="Oral Response"/>
            <w:listItem w:displayText="Skills" w:value="Skills"/>
            <w:listItem w:displayText="Rubric" w:value="Rubric"/>
            <w:listItem w:displayText="Written Test" w:value="Written Test"/>
            <w:listItem w:displayText="Written Work" w:value="Written Work"/>
            <w:listItem w:displayText="Teacher Observation" w:value="Teacher Observation"/>
            <w:listItem w:displayText="Thumbs Up" w:value="Thumbs Up"/>
            <w:listItem w:displayText="Fist to Five" w:value="Fist to Five"/>
            <w:listItem w:displayText="Preview Questions" w:value="Preview Questions"/>
            <w:listItem w:displayText="Other" w:value="Other"/>
          </w:dropDownList>
        </w:sdtPr>
        <w:sdtEndPr>
          <w:rPr>
            <w:rStyle w:val="DefaultParagraphFont"/>
            <w:b/>
          </w:rPr>
        </w:sdtEndPr>
        <w:sdtContent>
          <w:r w:rsidRPr="007E713B">
            <w:rPr>
              <w:rStyle w:val="PlaceholderText"/>
            </w:rPr>
            <w:t>Choose an item.</w:t>
          </w:r>
        </w:sdtContent>
      </w:sdt>
    </w:p>
    <w:p w:rsidR="00F03693" w:rsidRDefault="00F03693" w:rsidP="00F03693">
      <w:pPr>
        <w:rPr>
          <w:b/>
        </w:rPr>
      </w:pPr>
    </w:p>
    <w:p w:rsidR="00F03693" w:rsidRDefault="00F03693" w:rsidP="00F03693">
      <w:pPr>
        <w:rPr>
          <w:rStyle w:val="Style1"/>
        </w:rPr>
      </w:pPr>
      <w:r>
        <w:rPr>
          <w:b/>
        </w:rPr>
        <w:t xml:space="preserve">Formative Assessment: </w:t>
      </w:r>
      <w:sdt>
        <w:sdtPr>
          <w:rPr>
            <w:rStyle w:val="Style1"/>
          </w:rPr>
          <w:id w:val="1551342325"/>
          <w:placeholder>
            <w:docPart w:val="ACBED300DACE4113AEC3435207619D24"/>
          </w:placeholder>
          <w:showingPlcHdr/>
          <w:dropDownList>
            <w:listItem w:value="Choose an item."/>
            <w:listItem w:displayText="Performance" w:value="Performance"/>
            <w:listItem w:displayText="Participation" w:value="Participation"/>
            <w:listItem w:displayText="Oral Response" w:value="Oral Response"/>
            <w:listItem w:displayText="Skills" w:value="Skills"/>
            <w:listItem w:displayText="Rubric" w:value="Rubric"/>
            <w:listItem w:displayText="Written Test" w:value="Written Test"/>
            <w:listItem w:displayText="Written Work" w:value="Written Work"/>
            <w:listItem w:displayText="Teacher Observation" w:value="Teacher Observation"/>
            <w:listItem w:displayText="Other" w:value="Other"/>
          </w:dropDownList>
        </w:sdtPr>
        <w:sdtEndPr>
          <w:rPr>
            <w:rStyle w:val="DefaultParagraphFont"/>
            <w:b/>
          </w:rPr>
        </w:sdtEndPr>
        <w:sdtContent>
          <w:r w:rsidRPr="00D91054">
            <w:rPr>
              <w:rStyle w:val="PlaceholderText"/>
            </w:rPr>
            <w:t>Choose an item.</w:t>
          </w:r>
        </w:sdtContent>
      </w:sdt>
    </w:p>
    <w:p w:rsidR="00F03693" w:rsidRDefault="00F03693" w:rsidP="00F03693">
      <w:pPr>
        <w:rPr>
          <w:rStyle w:val="Style1"/>
        </w:rPr>
      </w:pPr>
    </w:p>
    <w:p w:rsidR="00F03693" w:rsidRPr="00EF2FF0" w:rsidRDefault="00F03693" w:rsidP="00F03693">
      <w:pPr>
        <w:rPr>
          <w:b/>
        </w:rPr>
      </w:pPr>
      <w:r>
        <w:rPr>
          <w:rStyle w:val="Style1"/>
          <w:b/>
        </w:rPr>
        <w:t xml:space="preserve">Differentiation: </w:t>
      </w:r>
      <w:sdt>
        <w:sdtPr>
          <w:rPr>
            <w:b/>
            <w:u w:val="single"/>
          </w:rPr>
          <w:id w:val="-52316766"/>
          <w:placeholder>
            <w:docPart w:val="0792FB2CF613459D8D337B6B73E8BDAD"/>
          </w:placeholder>
          <w:showingPlcHdr/>
          <w:dropDownList>
            <w:listItem w:value="Choose an item."/>
            <w:listItem w:displayText="Group based on performance" w:value="Group based on performance"/>
            <w:listItem w:displayText="Group based on skills" w:value="Group based on skills"/>
            <w:listItem w:displayText="Group based on learning styles" w:value="Group based on learning styles"/>
            <w:listItem w:displayText="Group based on interests" w:value="Group based on interests"/>
            <w:listItem w:displayText="Group based on diagnostic assessment data" w:value="Group based on diagnostic assessment data"/>
            <w:listItem w:displayText="Individualized based on interests" w:value="Individualized based on interests"/>
            <w:listItem w:displayText="Individualized pacing based on ability" w:value="Individualized pacing based on ability"/>
            <w:listItem w:displayText="Leveled instrumental/singing parts" w:value="Leveled instrumental/singing parts"/>
            <w:listItem w:displayText="Leveled rhythm activities" w:value="Leveled rhythm activities"/>
            <w:listItem w:displayText="Pair and Share" w:value="Pair and Share"/>
            <w:listItem w:displayText="Peer Instruction" w:value="Peer Instruction"/>
            <w:listItem w:displayText="Peer Leaders" w:value="Peer Leaders"/>
            <w:listItem w:displayText="Reading/Notating/Playing/Singing" w:value="Reading/Notating/Playing/Singing"/>
            <w:listItem w:displayText="Musicality (interpretation/analysis/improv.)" w:value="Musicality (interpretation/analysis/improv.)"/>
            <w:listItem w:displayText="Using Bloom's Tax./ DOK questions" w:value="Using Bloom's Tax./ DOK questions"/>
          </w:dropDownList>
        </w:sdtPr>
        <w:sdtEndPr/>
        <w:sdtContent>
          <w:r w:rsidRPr="00EF2FF0">
            <w:rPr>
              <w:rStyle w:val="PlaceholderText"/>
            </w:rPr>
            <w:t>Choose an item.</w:t>
          </w:r>
        </w:sdtContent>
      </w:sdt>
    </w:p>
    <w:p w:rsidR="00F03693" w:rsidRDefault="00F03693" w:rsidP="00F03693">
      <w:pPr>
        <w:rPr>
          <w:b/>
        </w:rPr>
      </w:pPr>
    </w:p>
    <w:p w:rsidR="00F03693" w:rsidRDefault="00F03693" w:rsidP="00F03693">
      <w:r w:rsidRPr="007E713B">
        <w:rPr>
          <w:b/>
        </w:rPr>
        <w:t>Procedure</w:t>
      </w:r>
      <w:r w:rsidRPr="007E713B">
        <w:t>:</w:t>
      </w:r>
    </w:p>
    <w:p w:rsidR="008A4033" w:rsidRDefault="008A4033" w:rsidP="008A4033">
      <w:pPr>
        <w:pStyle w:val="ListParagraph"/>
        <w:spacing w:after="200" w:line="276" w:lineRule="auto"/>
      </w:pPr>
    </w:p>
    <w:p w:rsidR="00F03693" w:rsidRDefault="00F03693" w:rsidP="002D4B43">
      <w:pPr>
        <w:pStyle w:val="ListParagraph"/>
        <w:numPr>
          <w:ilvl w:val="0"/>
          <w:numId w:val="2"/>
        </w:numPr>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2592"/>
        <w:gridCol w:w="3168"/>
      </w:tblGrid>
      <w:tr w:rsidR="00F03693" w:rsidRPr="007E713B" w:rsidTr="00FD124D">
        <w:trPr>
          <w:trHeight w:val="450"/>
        </w:trPr>
        <w:tc>
          <w:tcPr>
            <w:tcW w:w="3600" w:type="dxa"/>
          </w:tcPr>
          <w:p w:rsidR="00F03693" w:rsidRPr="007E713B" w:rsidRDefault="00F03693" w:rsidP="002F74CC">
            <w:pPr>
              <w:rPr>
                <w:rFonts w:cstheme="minorHAnsi"/>
                <w:b/>
                <w:sz w:val="28"/>
                <w:szCs w:val="28"/>
              </w:rPr>
            </w:pPr>
            <w:r w:rsidRPr="007E713B">
              <w:rPr>
                <w:rFonts w:cstheme="minorHAnsi"/>
                <w:b/>
                <w:sz w:val="28"/>
                <w:szCs w:val="28"/>
              </w:rPr>
              <w:lastRenderedPageBreak/>
              <w:t>Date:</w:t>
            </w:r>
            <w:r>
              <w:rPr>
                <w:rFonts w:cstheme="minorHAnsi"/>
                <w:b/>
                <w:sz w:val="28"/>
                <w:szCs w:val="28"/>
              </w:rPr>
              <w:t xml:space="preserve"> </w:t>
            </w:r>
          </w:p>
        </w:tc>
        <w:tc>
          <w:tcPr>
            <w:tcW w:w="2592" w:type="dxa"/>
          </w:tcPr>
          <w:p w:rsidR="00F03693" w:rsidRPr="007E713B" w:rsidRDefault="00F03693" w:rsidP="002F74CC">
            <w:pPr>
              <w:rPr>
                <w:rFonts w:cstheme="minorHAnsi"/>
                <w:b/>
                <w:sz w:val="28"/>
                <w:szCs w:val="28"/>
              </w:rPr>
            </w:pPr>
            <w:r w:rsidRPr="007E713B">
              <w:rPr>
                <w:rFonts w:cstheme="minorHAnsi"/>
                <w:b/>
                <w:sz w:val="28"/>
                <w:szCs w:val="28"/>
              </w:rPr>
              <w:t>Teacher:</w:t>
            </w:r>
            <w:r>
              <w:rPr>
                <w:rFonts w:cstheme="minorHAnsi"/>
                <w:b/>
                <w:sz w:val="28"/>
                <w:szCs w:val="28"/>
              </w:rPr>
              <w:t xml:space="preserve"> </w:t>
            </w:r>
          </w:p>
        </w:tc>
        <w:tc>
          <w:tcPr>
            <w:tcW w:w="3168" w:type="dxa"/>
          </w:tcPr>
          <w:p w:rsidR="00F03693" w:rsidRPr="007E713B" w:rsidRDefault="00F03693" w:rsidP="003F456D">
            <w:pPr>
              <w:rPr>
                <w:rFonts w:cstheme="minorHAnsi"/>
                <w:b/>
                <w:sz w:val="28"/>
                <w:szCs w:val="28"/>
              </w:rPr>
            </w:pPr>
            <w:r w:rsidRPr="007E713B">
              <w:rPr>
                <w:rFonts w:cstheme="minorHAnsi"/>
                <w:b/>
                <w:sz w:val="28"/>
                <w:szCs w:val="28"/>
              </w:rPr>
              <w:t xml:space="preserve">Grade: </w:t>
            </w:r>
            <w:r>
              <w:rPr>
                <w:rFonts w:cstheme="minorHAnsi"/>
                <w:b/>
                <w:sz w:val="28"/>
                <w:szCs w:val="28"/>
              </w:rPr>
              <w:t>2</w:t>
            </w:r>
            <w:r w:rsidRPr="00825293">
              <w:rPr>
                <w:rFonts w:cstheme="minorHAnsi"/>
                <w:b/>
                <w:sz w:val="28"/>
                <w:szCs w:val="28"/>
                <w:vertAlign w:val="superscript"/>
              </w:rPr>
              <w:t>nd</w:t>
            </w:r>
            <w:r>
              <w:rPr>
                <w:rFonts w:cstheme="minorHAnsi"/>
                <w:b/>
                <w:sz w:val="28"/>
                <w:szCs w:val="28"/>
              </w:rPr>
              <w:t xml:space="preserve"> Grade</w:t>
            </w:r>
          </w:p>
        </w:tc>
      </w:tr>
      <w:tr w:rsidR="007F1A28" w:rsidRPr="007E713B" w:rsidTr="00FD124D">
        <w:tc>
          <w:tcPr>
            <w:tcW w:w="3600" w:type="dxa"/>
          </w:tcPr>
          <w:p w:rsidR="007F1A28" w:rsidRPr="007E713B" w:rsidRDefault="007F1A28" w:rsidP="003F456D">
            <w:pPr>
              <w:rPr>
                <w:rFonts w:cstheme="minorHAnsi"/>
                <w:b/>
              </w:rPr>
            </w:pPr>
            <w:r>
              <w:rPr>
                <w:rFonts w:cstheme="minorHAnsi"/>
                <w:b/>
              </w:rPr>
              <w:t>Materials:</w:t>
            </w:r>
          </w:p>
        </w:tc>
        <w:tc>
          <w:tcPr>
            <w:tcW w:w="2592" w:type="dxa"/>
          </w:tcPr>
          <w:p w:rsidR="007F1A28" w:rsidRPr="00E27225" w:rsidRDefault="007F1A28" w:rsidP="003F456D">
            <w:r>
              <w:rPr>
                <w:rFonts w:cstheme="minorHAnsi"/>
                <w:b/>
              </w:rPr>
              <w:t>Vocabular</w:t>
            </w:r>
            <w:r w:rsidRPr="007E713B">
              <w:rPr>
                <w:rFonts w:cstheme="minorHAnsi"/>
                <w:b/>
              </w:rPr>
              <w:t>y:</w:t>
            </w:r>
          </w:p>
        </w:tc>
        <w:tc>
          <w:tcPr>
            <w:tcW w:w="3168" w:type="dxa"/>
          </w:tcPr>
          <w:p w:rsidR="007F1A28" w:rsidRPr="007E713B" w:rsidRDefault="007F1A28" w:rsidP="003F456D">
            <w:pPr>
              <w:rPr>
                <w:rFonts w:cstheme="minorHAnsi"/>
                <w:b/>
              </w:rPr>
            </w:pPr>
            <w:r>
              <w:rPr>
                <w:rFonts w:cstheme="minorHAnsi"/>
                <w:b/>
              </w:rPr>
              <w:t>Inter-Disciplinary Connections:</w:t>
            </w:r>
          </w:p>
        </w:tc>
      </w:tr>
    </w:tbl>
    <w:p w:rsidR="007F1A28" w:rsidRPr="007E713B" w:rsidRDefault="007F1A28" w:rsidP="007F1A28">
      <w:pPr>
        <w:rPr>
          <w:rFonts w:cstheme="minorHAnsi"/>
          <w:b/>
        </w:rPr>
      </w:pPr>
    </w:p>
    <w:p w:rsidR="00F03693" w:rsidRPr="00427393" w:rsidRDefault="00F03693" w:rsidP="00F03693">
      <w:pPr>
        <w:rPr>
          <w:rFonts w:cstheme="minorHAnsi"/>
          <w:b/>
        </w:rPr>
      </w:pPr>
      <w:r w:rsidRPr="00427393">
        <w:rPr>
          <w:rFonts w:cstheme="minorHAnsi"/>
          <w:b/>
        </w:rPr>
        <w:t>Standard(s):</w:t>
      </w:r>
    </w:p>
    <w:sdt>
      <w:sdtPr>
        <w:id w:val="-269634775"/>
        <w:placeholder>
          <w:docPart w:val="08F2B22600314DD99C53EC0AF7AE7DC7"/>
        </w:placeholder>
        <w:showingPlcHdr/>
        <w:dropDownList>
          <w:listItem w:value="Choose an item."/>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w:value="ESGM2.CR.1b. Improvise simple pentatonic melodies and accompaniments."/>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w:value="ESGM2.CR.2b. Compose rhythmic patterns (e.g. quarter notes, quarter rests, barred eighth notes, half notes, half rests)."/>
          <w:listItem w:displayText="ESGM2.CR.2c. Arrange rhythmic patterns to create simple forms and instrumentation." w:value="ESGM2.CR.2c. Arrange rhythmic patterns to create simple forms and instrumentation."/>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Describe music using appropriate vocabulary (e.g. upward/downward, forte/piano, presto/largo, long/short), appropriate mood (e.g. happy/sad), and timbre adjectives (e.g. dark/bright, heavy/light)." w:value="ESGM2.RE.1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3a. Respond to contrasts and events in music with locomotor movement (e.g. walk, run, hop, jump, gallop, skip) and non-locomotor movement (e.g. bend, twist, stretch, turn)." w:value="ESGM2.RE.3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dropDownList>
      </w:sdtPr>
      <w:sdtEndPr/>
      <w:sdtContent>
        <w:p w:rsidR="00DE6473" w:rsidRDefault="00DE6473" w:rsidP="00DE6473">
          <w:r w:rsidRPr="00C6538B">
            <w:rPr>
              <w:rStyle w:val="PlaceholderText"/>
            </w:rPr>
            <w:t>Choose an item.</w:t>
          </w:r>
        </w:p>
      </w:sdtContent>
    </w:sdt>
    <w:sdt>
      <w:sdtPr>
        <w:id w:val="-1052382505"/>
        <w:placeholder>
          <w:docPart w:val="782D90BD563740A0B005B00280B99D48"/>
        </w:placeholder>
        <w:showingPlcHdr/>
        <w:dropDownList>
          <w:listItem w:value="Choose an item."/>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w:value="ESGM2.CR.1b. Improvise simple pentatonic melodies and accompaniments."/>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w:value="ESGM2.CR.2b. Compose rhythmic patterns (e.g. quarter notes, quarter rests, barred eighth notes, half notes, half rests)."/>
          <w:listItem w:displayText="ESGM2.CR.2c. Arrange rhythmic patterns to create simple forms and instrumentation." w:value="ESGM2.CR.2c. Arrange rhythmic patterns to create simple forms and instrumentation."/>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Describe music using appropriate vocabulary (e.g. upward/downward, forte/piano, presto/largo, long/short), appropriate mood (e.g. happy/sad), and timbre adjectives (e.g. dark/bright, heavy/light)." w:value="ESGM2.RE.1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3a. Respond to contrasts and events in music with locomotor movement (e.g. walk, run, hop, jump, gallop, skip) and non-locomotor movement (e.g. bend, twist, stretch, turn)." w:value="ESGM2.RE.3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dropDownList>
      </w:sdtPr>
      <w:sdtEndPr/>
      <w:sdtContent>
        <w:p w:rsidR="00DE6473" w:rsidRDefault="00DE6473" w:rsidP="00DE6473">
          <w:r w:rsidRPr="00C6538B">
            <w:rPr>
              <w:rStyle w:val="PlaceholderText"/>
            </w:rPr>
            <w:t>Choose an item.</w:t>
          </w:r>
        </w:p>
      </w:sdtContent>
    </w:sdt>
    <w:sdt>
      <w:sdtPr>
        <w:id w:val="87972784"/>
        <w:placeholder>
          <w:docPart w:val="00820214085A4CDE9934A5E0E6470E75"/>
        </w:placeholder>
        <w:showingPlcHdr/>
        <w:dropDownList>
          <w:listItem w:value="Choose an item."/>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w:value="ESGM2.CR.1b. Improvise simple pentatonic melodies and accompaniments."/>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w:value="ESGM2.CR.2b. Compose rhythmic patterns (e.g. quarter notes, quarter rests, barred eighth notes, half notes, half rests)."/>
          <w:listItem w:displayText="ESGM2.CR.2c. Arrange rhythmic patterns to create simple forms and instrumentation." w:value="ESGM2.CR.2c. Arrange rhythmic patterns to create simple forms and instrumentation."/>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Describe music using appropriate vocabulary (e.g. upward/downward, forte/piano, presto/largo, long/short), appropriate mood (e.g. happy/sad), and timbre adjectives (e.g. dark/bright, heavy/light)." w:value="ESGM2.RE.1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3a. Respond to contrasts and events in music with locomotor movement (e.g. walk, run, hop, jump, gallop, skip) and non-locomotor movement (e.g. bend, twist, stretch, turn)." w:value="ESGM2.RE.3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dropDownList>
      </w:sdtPr>
      <w:sdtEndPr/>
      <w:sdtContent>
        <w:p w:rsidR="00DE6473" w:rsidRDefault="00DE6473" w:rsidP="00DE6473">
          <w:r w:rsidRPr="00C6538B">
            <w:rPr>
              <w:rStyle w:val="PlaceholderText"/>
            </w:rPr>
            <w:t>Choose an item.</w:t>
          </w:r>
        </w:p>
      </w:sdtContent>
    </w:sdt>
    <w:sdt>
      <w:sdtPr>
        <w:id w:val="-1106179532"/>
        <w:placeholder>
          <w:docPart w:val="3B3D173C729C4278964C079EB99AB5A7"/>
        </w:placeholder>
        <w:showingPlcHdr/>
        <w:dropDownList>
          <w:listItem w:value="Choose an item."/>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w:value="ESGM2.CR.1b. Improvise simple pentatonic melodies and accompaniments."/>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w:value="ESGM2.CR.2b. Compose rhythmic patterns (e.g. quarter notes, quarter rests, barred eighth notes, half notes, half rests)."/>
          <w:listItem w:displayText="ESGM2.CR.2c. Arrange rhythmic patterns to create simple forms and instrumentation." w:value="ESGM2.CR.2c. Arrange rhythmic patterns to create simple forms and instrumentation."/>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Describe music using appropriate vocabulary (e.g. upward/downward, forte/piano, presto/largo, long/short), appropriate mood (e.g. happy/sad), and timbre adjectives (e.g. dark/bright, heavy/light)." w:value="ESGM2.RE.1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3a. Respond to contrasts and events in music with locomotor movement (e.g. walk, run, hop, jump, gallop, skip) and non-locomotor movement (e.g. bend, twist, stretch, turn)." w:value="ESGM2.RE.3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dropDownList>
      </w:sdtPr>
      <w:sdtEndPr/>
      <w:sdtContent>
        <w:p w:rsidR="00DE6473" w:rsidRDefault="00DE6473" w:rsidP="00DE6473">
          <w:r w:rsidRPr="00C6538B">
            <w:rPr>
              <w:rStyle w:val="PlaceholderText"/>
            </w:rPr>
            <w:t>Choose an item.</w:t>
          </w:r>
        </w:p>
      </w:sdtContent>
    </w:sdt>
    <w:sdt>
      <w:sdtPr>
        <w:id w:val="-392272547"/>
        <w:placeholder>
          <w:docPart w:val="8F8FDD1DFCEB445EAB4E2B8FEEEB15AE"/>
        </w:placeholder>
        <w:showingPlcHdr/>
        <w:dropDownList>
          <w:listItem w:value="Choose an item."/>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w:value="ESGM2.CR.1b. Improvise simple pentatonic melodies and accompaniments."/>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w:value="ESGM2.CR.2b. Compose rhythmic patterns (e.g. quarter notes, quarter rests, barred eighth notes, half notes, half rests)."/>
          <w:listItem w:displayText="ESGM2.CR.2c. Arrange rhythmic patterns to create simple forms and instrumentation." w:value="ESGM2.CR.2c. Arrange rhythmic patterns to create simple forms and instrumentation."/>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Describe music using appropriate vocabulary (e.g. upward/downward, forte/piano, presto/largo, long/short), appropriate mood (e.g. happy/sad), and timbre adjectives (e.g. dark/bright, heavy/light)." w:value="ESGM2.RE.1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3a. Respond to contrasts and events in music with locomotor movement (e.g. walk, run, hop, jump, gallop, skip) and non-locomotor movement (e.g. bend, twist, stretch, turn)." w:value="ESGM2.RE.3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dropDownList>
      </w:sdtPr>
      <w:sdtEndPr/>
      <w:sdtContent>
        <w:p w:rsidR="00DE6473" w:rsidRDefault="00DE6473" w:rsidP="00DE6473">
          <w:r w:rsidRPr="00C6538B">
            <w:rPr>
              <w:rStyle w:val="PlaceholderText"/>
            </w:rPr>
            <w:t>Choose an item.</w:t>
          </w:r>
        </w:p>
      </w:sdtContent>
    </w:sdt>
    <w:p w:rsidR="00F03693" w:rsidRDefault="00F03693" w:rsidP="00F03693">
      <w:pPr>
        <w:rPr>
          <w:rFonts w:cstheme="minorHAnsi"/>
        </w:rPr>
      </w:pPr>
    </w:p>
    <w:p w:rsidR="00F03693" w:rsidRPr="009B47C9" w:rsidRDefault="00F03693" w:rsidP="00F03693">
      <w:pPr>
        <w:rPr>
          <w:b/>
        </w:rPr>
      </w:pPr>
      <w:r w:rsidRPr="007E713B">
        <w:rPr>
          <w:b/>
        </w:rPr>
        <w:t>Lesson Goal:</w:t>
      </w:r>
    </w:p>
    <w:p w:rsidR="00F03693" w:rsidRDefault="00F03693" w:rsidP="00F03693">
      <w:pPr>
        <w:rPr>
          <w:rFonts w:cstheme="minorHAnsi"/>
          <w:b/>
        </w:rPr>
      </w:pPr>
    </w:p>
    <w:p w:rsidR="00F03693" w:rsidRPr="007E713B" w:rsidRDefault="007C5DD7" w:rsidP="00F03693">
      <w:pPr>
        <w:rPr>
          <w:rFonts w:cstheme="minorHAnsi"/>
        </w:rPr>
      </w:pPr>
      <w:r>
        <w:rPr>
          <w:rFonts w:cstheme="minorHAnsi"/>
          <w:b/>
        </w:rPr>
        <w:t>I CAN Statement</w:t>
      </w:r>
      <w:r w:rsidR="00F03693" w:rsidRPr="00BF51F6">
        <w:rPr>
          <w:rFonts w:cstheme="minorHAnsi"/>
          <w:b/>
        </w:rPr>
        <w:t>:</w:t>
      </w:r>
      <w:r w:rsidR="00F03693">
        <w:rPr>
          <w:rFonts w:cstheme="minorHAnsi"/>
        </w:rPr>
        <w:t xml:space="preserve"> </w:t>
      </w:r>
    </w:p>
    <w:p w:rsidR="00F03693" w:rsidRDefault="00F03693" w:rsidP="00F03693">
      <w:pPr>
        <w:rPr>
          <w:rFonts w:cstheme="minorHAnsi"/>
          <w:b/>
        </w:rPr>
      </w:pPr>
    </w:p>
    <w:p w:rsidR="00F03693" w:rsidRPr="007E713B" w:rsidRDefault="00F03693" w:rsidP="00F03693">
      <w:pPr>
        <w:rPr>
          <w:rStyle w:val="Style1"/>
        </w:rPr>
      </w:pPr>
      <w:r>
        <w:rPr>
          <w:rFonts w:cstheme="minorHAnsi"/>
          <w:b/>
        </w:rPr>
        <w:t xml:space="preserve">Diagnostic </w:t>
      </w:r>
      <w:r w:rsidRPr="007E713B">
        <w:rPr>
          <w:rFonts w:cstheme="minorHAnsi"/>
          <w:b/>
        </w:rPr>
        <w:t xml:space="preserve">Assessment: </w:t>
      </w:r>
      <w:sdt>
        <w:sdtPr>
          <w:rPr>
            <w:rStyle w:val="Style1"/>
          </w:rPr>
          <w:id w:val="611559805"/>
          <w:placeholder>
            <w:docPart w:val="8328E699C0BB4E41A87E24016B327CB2"/>
          </w:placeholder>
          <w:showingPlcHdr/>
          <w:dropDownList>
            <w:listItem w:value="Choose an item."/>
            <w:listItem w:displayText="Performance" w:value="Performance"/>
            <w:listItem w:displayText="Participation" w:value="Participation"/>
            <w:listItem w:displayText="Oral Response" w:value="Oral Response"/>
            <w:listItem w:displayText="Skills" w:value="Skills"/>
            <w:listItem w:displayText="Rubric" w:value="Rubric"/>
            <w:listItem w:displayText="Written Test" w:value="Written Test"/>
            <w:listItem w:displayText="Written Work" w:value="Written Work"/>
            <w:listItem w:displayText="Teacher Observation" w:value="Teacher Observation"/>
            <w:listItem w:displayText="Thumbs Up" w:value="Thumbs Up"/>
            <w:listItem w:displayText="Fist to Five" w:value="Fist to Five"/>
            <w:listItem w:displayText="Preview Questions" w:value="Preview Questions"/>
            <w:listItem w:displayText="Other" w:value="Other"/>
          </w:dropDownList>
        </w:sdtPr>
        <w:sdtEndPr>
          <w:rPr>
            <w:rStyle w:val="DefaultParagraphFont"/>
            <w:b/>
          </w:rPr>
        </w:sdtEndPr>
        <w:sdtContent>
          <w:r w:rsidRPr="007E713B">
            <w:rPr>
              <w:rStyle w:val="PlaceholderText"/>
            </w:rPr>
            <w:t>Choose an item.</w:t>
          </w:r>
        </w:sdtContent>
      </w:sdt>
    </w:p>
    <w:p w:rsidR="00F03693" w:rsidRDefault="00F03693" w:rsidP="00F03693">
      <w:pPr>
        <w:rPr>
          <w:b/>
        </w:rPr>
      </w:pPr>
    </w:p>
    <w:p w:rsidR="00F03693" w:rsidRDefault="00F03693" w:rsidP="00F03693">
      <w:pPr>
        <w:rPr>
          <w:rStyle w:val="Style1"/>
        </w:rPr>
      </w:pPr>
      <w:r>
        <w:rPr>
          <w:b/>
        </w:rPr>
        <w:t xml:space="preserve">Formative Assessment: </w:t>
      </w:r>
      <w:sdt>
        <w:sdtPr>
          <w:rPr>
            <w:rStyle w:val="Style1"/>
          </w:rPr>
          <w:id w:val="-2144186820"/>
          <w:placeholder>
            <w:docPart w:val="949DE4141C6C40E49EDBC94B5F14C6E7"/>
          </w:placeholder>
          <w:showingPlcHdr/>
          <w:dropDownList>
            <w:listItem w:value="Choose an item."/>
            <w:listItem w:displayText="Performance" w:value="Performance"/>
            <w:listItem w:displayText="Participation" w:value="Participation"/>
            <w:listItem w:displayText="Oral Response" w:value="Oral Response"/>
            <w:listItem w:displayText="Skills" w:value="Skills"/>
            <w:listItem w:displayText="Rubric" w:value="Rubric"/>
            <w:listItem w:displayText="Written Test" w:value="Written Test"/>
            <w:listItem w:displayText="Written Work" w:value="Written Work"/>
            <w:listItem w:displayText="Teacher Observation" w:value="Teacher Observation"/>
            <w:listItem w:displayText="Other" w:value="Other"/>
          </w:dropDownList>
        </w:sdtPr>
        <w:sdtEndPr>
          <w:rPr>
            <w:rStyle w:val="DefaultParagraphFont"/>
            <w:b/>
          </w:rPr>
        </w:sdtEndPr>
        <w:sdtContent>
          <w:r w:rsidRPr="00D91054">
            <w:rPr>
              <w:rStyle w:val="PlaceholderText"/>
            </w:rPr>
            <w:t>Choose an item.</w:t>
          </w:r>
        </w:sdtContent>
      </w:sdt>
    </w:p>
    <w:p w:rsidR="00F03693" w:rsidRDefault="00F03693" w:rsidP="00F03693">
      <w:pPr>
        <w:rPr>
          <w:rStyle w:val="Style1"/>
        </w:rPr>
      </w:pPr>
    </w:p>
    <w:p w:rsidR="00F03693" w:rsidRPr="00EF2FF0" w:rsidRDefault="00F03693" w:rsidP="00F03693">
      <w:pPr>
        <w:rPr>
          <w:b/>
        </w:rPr>
      </w:pPr>
      <w:r>
        <w:rPr>
          <w:rStyle w:val="Style1"/>
          <w:b/>
        </w:rPr>
        <w:t xml:space="preserve">Differentiation: </w:t>
      </w:r>
      <w:sdt>
        <w:sdtPr>
          <w:rPr>
            <w:b/>
            <w:u w:val="single"/>
          </w:rPr>
          <w:id w:val="-1523693447"/>
          <w:placeholder>
            <w:docPart w:val="8238704831804746A6F58EED37742296"/>
          </w:placeholder>
          <w:showingPlcHdr/>
          <w:dropDownList>
            <w:listItem w:value="Choose an item."/>
            <w:listItem w:displayText="Group based on performance" w:value="Group based on performance"/>
            <w:listItem w:displayText="Group based on skills" w:value="Group based on skills"/>
            <w:listItem w:displayText="Group based on learning styles" w:value="Group based on learning styles"/>
            <w:listItem w:displayText="Group based on interests" w:value="Group based on interests"/>
            <w:listItem w:displayText="Group based on diagnostic assessment data" w:value="Group based on diagnostic assessment data"/>
            <w:listItem w:displayText="Individualized based on interests" w:value="Individualized based on interests"/>
            <w:listItem w:displayText="Individualized pacing based on ability" w:value="Individualized pacing based on ability"/>
            <w:listItem w:displayText="Leveled instrumental/singing parts" w:value="Leveled instrumental/singing parts"/>
            <w:listItem w:displayText="Leveled rhythm activities" w:value="Leveled rhythm activities"/>
            <w:listItem w:displayText="Pair and Share" w:value="Pair and Share"/>
            <w:listItem w:displayText="Peer Instruction" w:value="Peer Instruction"/>
            <w:listItem w:displayText="Peer Leaders" w:value="Peer Leaders"/>
            <w:listItem w:displayText="Reading/Notating/Playing/Singing" w:value="Reading/Notating/Playing/Singing"/>
            <w:listItem w:displayText="Musicality (interpretation/analysis/improv.)" w:value="Musicality (interpretation/analysis/improv.)"/>
            <w:listItem w:displayText="Using Bloom's Tax./ DOK questions" w:value="Using Bloom's Tax./ DOK questions"/>
          </w:dropDownList>
        </w:sdtPr>
        <w:sdtEndPr/>
        <w:sdtContent>
          <w:r w:rsidRPr="00EF2FF0">
            <w:rPr>
              <w:rStyle w:val="PlaceholderText"/>
            </w:rPr>
            <w:t>Choose an item.</w:t>
          </w:r>
        </w:sdtContent>
      </w:sdt>
    </w:p>
    <w:p w:rsidR="00F03693" w:rsidRDefault="00F03693" w:rsidP="00F03693">
      <w:pPr>
        <w:rPr>
          <w:b/>
        </w:rPr>
      </w:pPr>
    </w:p>
    <w:p w:rsidR="00F03693" w:rsidRDefault="00F03693" w:rsidP="00F03693">
      <w:r w:rsidRPr="007E713B">
        <w:rPr>
          <w:b/>
        </w:rPr>
        <w:t>Procedure</w:t>
      </w:r>
      <w:r w:rsidRPr="007E713B">
        <w:t>:</w:t>
      </w:r>
    </w:p>
    <w:p w:rsidR="00F03693" w:rsidRDefault="00F03693" w:rsidP="006A0044">
      <w:pPr>
        <w:pStyle w:val="ListParagraph"/>
        <w:numPr>
          <w:ilvl w:val="0"/>
          <w:numId w:val="7"/>
        </w:numPr>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2592"/>
        <w:gridCol w:w="3168"/>
      </w:tblGrid>
      <w:tr w:rsidR="00F03693" w:rsidRPr="007E713B" w:rsidTr="00FD124D">
        <w:trPr>
          <w:trHeight w:val="450"/>
        </w:trPr>
        <w:tc>
          <w:tcPr>
            <w:tcW w:w="3600" w:type="dxa"/>
          </w:tcPr>
          <w:p w:rsidR="00F03693" w:rsidRPr="007E713B" w:rsidRDefault="00F03693" w:rsidP="002F74CC">
            <w:pPr>
              <w:rPr>
                <w:rFonts w:cstheme="minorHAnsi"/>
                <w:b/>
                <w:sz w:val="28"/>
                <w:szCs w:val="28"/>
              </w:rPr>
            </w:pPr>
            <w:r w:rsidRPr="007E713B">
              <w:rPr>
                <w:rFonts w:cstheme="minorHAnsi"/>
                <w:b/>
                <w:sz w:val="28"/>
                <w:szCs w:val="28"/>
              </w:rPr>
              <w:lastRenderedPageBreak/>
              <w:t>Date:</w:t>
            </w:r>
            <w:r>
              <w:rPr>
                <w:rFonts w:cstheme="minorHAnsi"/>
                <w:b/>
                <w:sz w:val="28"/>
                <w:szCs w:val="28"/>
              </w:rPr>
              <w:t xml:space="preserve"> </w:t>
            </w:r>
          </w:p>
        </w:tc>
        <w:tc>
          <w:tcPr>
            <w:tcW w:w="2592" w:type="dxa"/>
          </w:tcPr>
          <w:p w:rsidR="00F03693" w:rsidRPr="007E713B" w:rsidRDefault="00F03693" w:rsidP="002F74CC">
            <w:pPr>
              <w:rPr>
                <w:rFonts w:cstheme="minorHAnsi"/>
                <w:b/>
                <w:sz w:val="28"/>
                <w:szCs w:val="28"/>
              </w:rPr>
            </w:pPr>
            <w:r w:rsidRPr="007E713B">
              <w:rPr>
                <w:rFonts w:cstheme="minorHAnsi"/>
                <w:b/>
                <w:sz w:val="28"/>
                <w:szCs w:val="28"/>
              </w:rPr>
              <w:t>Teacher:</w:t>
            </w:r>
            <w:r>
              <w:rPr>
                <w:rFonts w:cstheme="minorHAnsi"/>
                <w:b/>
                <w:sz w:val="28"/>
                <w:szCs w:val="28"/>
              </w:rPr>
              <w:t xml:space="preserve"> </w:t>
            </w:r>
          </w:p>
        </w:tc>
        <w:tc>
          <w:tcPr>
            <w:tcW w:w="3168" w:type="dxa"/>
          </w:tcPr>
          <w:p w:rsidR="00F03693" w:rsidRPr="007E713B" w:rsidRDefault="00F03693" w:rsidP="003F456D">
            <w:pPr>
              <w:rPr>
                <w:rFonts w:cstheme="minorHAnsi"/>
                <w:b/>
                <w:sz w:val="28"/>
                <w:szCs w:val="28"/>
              </w:rPr>
            </w:pPr>
            <w:r w:rsidRPr="007E713B">
              <w:rPr>
                <w:rFonts w:cstheme="minorHAnsi"/>
                <w:b/>
                <w:sz w:val="28"/>
                <w:szCs w:val="28"/>
              </w:rPr>
              <w:t xml:space="preserve">Grade: </w:t>
            </w:r>
            <w:r>
              <w:rPr>
                <w:rFonts w:cstheme="minorHAnsi"/>
                <w:b/>
                <w:sz w:val="28"/>
                <w:szCs w:val="28"/>
              </w:rPr>
              <w:t>1</w:t>
            </w:r>
            <w:r w:rsidRPr="00F7605F">
              <w:rPr>
                <w:rFonts w:cstheme="minorHAnsi"/>
                <w:b/>
                <w:sz w:val="28"/>
                <w:szCs w:val="28"/>
                <w:vertAlign w:val="superscript"/>
              </w:rPr>
              <w:t>st</w:t>
            </w:r>
            <w:r>
              <w:rPr>
                <w:rFonts w:cstheme="minorHAnsi"/>
                <w:b/>
                <w:sz w:val="28"/>
                <w:szCs w:val="28"/>
              </w:rPr>
              <w:t xml:space="preserve"> Grade</w:t>
            </w:r>
          </w:p>
        </w:tc>
      </w:tr>
      <w:tr w:rsidR="007F1A28" w:rsidRPr="007E713B" w:rsidTr="00FD124D">
        <w:tc>
          <w:tcPr>
            <w:tcW w:w="3600" w:type="dxa"/>
          </w:tcPr>
          <w:p w:rsidR="007F1A28" w:rsidRPr="007E713B" w:rsidRDefault="007F1A28" w:rsidP="003F456D">
            <w:pPr>
              <w:rPr>
                <w:rFonts w:cstheme="minorHAnsi"/>
                <w:b/>
              </w:rPr>
            </w:pPr>
            <w:r>
              <w:rPr>
                <w:rFonts w:cstheme="minorHAnsi"/>
                <w:b/>
              </w:rPr>
              <w:t>Materials:</w:t>
            </w:r>
          </w:p>
        </w:tc>
        <w:tc>
          <w:tcPr>
            <w:tcW w:w="2592" w:type="dxa"/>
          </w:tcPr>
          <w:p w:rsidR="007F1A28" w:rsidRPr="00E27225" w:rsidRDefault="007F1A28" w:rsidP="003F456D">
            <w:r>
              <w:rPr>
                <w:rFonts w:cstheme="minorHAnsi"/>
                <w:b/>
              </w:rPr>
              <w:t>Vocabular</w:t>
            </w:r>
            <w:r w:rsidRPr="007E713B">
              <w:rPr>
                <w:rFonts w:cstheme="minorHAnsi"/>
                <w:b/>
              </w:rPr>
              <w:t>y:</w:t>
            </w:r>
          </w:p>
        </w:tc>
        <w:tc>
          <w:tcPr>
            <w:tcW w:w="3168" w:type="dxa"/>
          </w:tcPr>
          <w:p w:rsidR="007F1A28" w:rsidRPr="007E713B" w:rsidRDefault="007F1A28" w:rsidP="003F456D">
            <w:pPr>
              <w:rPr>
                <w:rFonts w:cstheme="minorHAnsi"/>
                <w:b/>
              </w:rPr>
            </w:pPr>
            <w:r>
              <w:rPr>
                <w:rFonts w:cstheme="minorHAnsi"/>
                <w:b/>
              </w:rPr>
              <w:t>Inter-Disciplinary Connections:</w:t>
            </w:r>
          </w:p>
        </w:tc>
      </w:tr>
    </w:tbl>
    <w:p w:rsidR="007F1A28" w:rsidRPr="007E713B" w:rsidRDefault="007F1A28" w:rsidP="007F1A28">
      <w:pPr>
        <w:rPr>
          <w:rFonts w:cstheme="minorHAnsi"/>
          <w:b/>
        </w:rPr>
      </w:pPr>
    </w:p>
    <w:p w:rsidR="00F03693" w:rsidRPr="00074341" w:rsidRDefault="00F03693" w:rsidP="00F03693">
      <w:pPr>
        <w:rPr>
          <w:rFonts w:cstheme="minorHAnsi"/>
          <w:b/>
        </w:rPr>
      </w:pPr>
      <w:r w:rsidRPr="00074341">
        <w:rPr>
          <w:rFonts w:cstheme="minorHAnsi"/>
          <w:b/>
        </w:rPr>
        <w:t>Standard(s):</w:t>
      </w:r>
    </w:p>
    <w:sdt>
      <w:sdtPr>
        <w:id w:val="-1328734459"/>
        <w:placeholder>
          <w:docPart w:val="40A8D56A4D5C4052BC6EEF56F2BEF6FF"/>
        </w:placeholder>
        <w:showingPlcHdr/>
        <w:dropDownList>
          <w:listItem w:value="Choose an item."/>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 by self and others, when given specific criteria." w:value="ESGM1.RE.2a. Evaluate music (e.g. learned, student-composed, improvised) and musical performances, 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dropDownList>
      </w:sdtPr>
      <w:sdtEndPr/>
      <w:sdtContent>
        <w:p w:rsidR="00DE6473" w:rsidRDefault="00DE6473" w:rsidP="00DE6473">
          <w:r w:rsidRPr="00C6538B">
            <w:rPr>
              <w:rStyle w:val="PlaceholderText"/>
            </w:rPr>
            <w:t>Choose an item.</w:t>
          </w:r>
        </w:p>
      </w:sdtContent>
    </w:sdt>
    <w:sdt>
      <w:sdtPr>
        <w:id w:val="-2109574568"/>
        <w:placeholder>
          <w:docPart w:val="53F743E7BAA34B4B9496C316722016C0"/>
        </w:placeholder>
        <w:showingPlcHdr/>
        <w:dropDownList>
          <w:listItem w:value="Choose an item."/>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 by self and others, when given specific criteria." w:value="ESGM1.RE.2a. Evaluate music (e.g. learned, student-composed, improvised) and musical performances, 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dropDownList>
      </w:sdtPr>
      <w:sdtEndPr/>
      <w:sdtContent>
        <w:p w:rsidR="00DE6473" w:rsidRDefault="00DE6473" w:rsidP="00DE6473">
          <w:r w:rsidRPr="00C6538B">
            <w:rPr>
              <w:rStyle w:val="PlaceholderText"/>
            </w:rPr>
            <w:t>Choose an item.</w:t>
          </w:r>
        </w:p>
      </w:sdtContent>
    </w:sdt>
    <w:sdt>
      <w:sdtPr>
        <w:id w:val="730580669"/>
        <w:placeholder>
          <w:docPart w:val="7703470FB34145F0BFF5E14304E79AC4"/>
        </w:placeholder>
        <w:showingPlcHdr/>
        <w:dropDownList>
          <w:listItem w:value="Choose an item."/>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 by self and others, when given specific criteria." w:value="ESGM1.RE.2a. Evaluate music (e.g. learned, student-composed, improvised) and musical performances, 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dropDownList>
      </w:sdtPr>
      <w:sdtEndPr/>
      <w:sdtContent>
        <w:p w:rsidR="00DE6473" w:rsidRDefault="00DE6473" w:rsidP="00DE6473">
          <w:r w:rsidRPr="00C6538B">
            <w:rPr>
              <w:rStyle w:val="PlaceholderText"/>
            </w:rPr>
            <w:t>Choose an item.</w:t>
          </w:r>
        </w:p>
      </w:sdtContent>
    </w:sdt>
    <w:sdt>
      <w:sdtPr>
        <w:id w:val="-599639013"/>
        <w:placeholder>
          <w:docPart w:val="31463D2E15D74FB1BD114EAF9815C32B"/>
        </w:placeholder>
        <w:showingPlcHdr/>
        <w:dropDownList>
          <w:listItem w:value="Choose an item."/>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 by self and others, when given specific criteria." w:value="ESGM1.RE.2a. Evaluate music (e.g. learned, student-composed, improvised) and musical performances, 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dropDownList>
      </w:sdtPr>
      <w:sdtEndPr/>
      <w:sdtContent>
        <w:p w:rsidR="00DE6473" w:rsidRDefault="00DE6473" w:rsidP="00DE6473">
          <w:r w:rsidRPr="00C6538B">
            <w:rPr>
              <w:rStyle w:val="PlaceholderText"/>
            </w:rPr>
            <w:t>Choose an item.</w:t>
          </w:r>
        </w:p>
      </w:sdtContent>
    </w:sdt>
    <w:sdt>
      <w:sdtPr>
        <w:id w:val="625821300"/>
        <w:placeholder>
          <w:docPart w:val="3F3C8D6D8BBC454C9146698383B9FD0D"/>
        </w:placeholder>
        <w:showingPlcHdr/>
        <w:dropDownList>
          <w:listItem w:value="Choose an item."/>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 by self and others, when given specific criteria." w:value="ESGM1.RE.2a. Evaluate music (e.g. learned, student-composed, improvised) and musical performances, 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dropDownList>
      </w:sdtPr>
      <w:sdtEndPr/>
      <w:sdtContent>
        <w:p w:rsidR="00DE6473" w:rsidRDefault="00DE6473" w:rsidP="00DE6473">
          <w:r w:rsidRPr="00C6538B">
            <w:rPr>
              <w:rStyle w:val="PlaceholderText"/>
            </w:rPr>
            <w:t>Choose an item.</w:t>
          </w:r>
        </w:p>
      </w:sdtContent>
    </w:sdt>
    <w:p w:rsidR="00F03693" w:rsidRPr="007E713B" w:rsidRDefault="00F03693" w:rsidP="00F03693">
      <w:pPr>
        <w:rPr>
          <w:rFonts w:cstheme="minorHAnsi"/>
          <w:b/>
        </w:rPr>
      </w:pPr>
    </w:p>
    <w:p w:rsidR="00F03693" w:rsidRPr="009B47C9" w:rsidRDefault="00F03693" w:rsidP="00F03693">
      <w:pPr>
        <w:rPr>
          <w:b/>
        </w:rPr>
      </w:pPr>
      <w:r w:rsidRPr="007E713B">
        <w:rPr>
          <w:b/>
        </w:rPr>
        <w:t>Lesson Goal:</w:t>
      </w:r>
    </w:p>
    <w:p w:rsidR="00F03693" w:rsidRDefault="00F03693" w:rsidP="00F03693">
      <w:pPr>
        <w:rPr>
          <w:rFonts w:cstheme="minorHAnsi"/>
          <w:b/>
        </w:rPr>
      </w:pPr>
    </w:p>
    <w:p w:rsidR="00F03693" w:rsidRPr="007E713B" w:rsidRDefault="007C5DD7" w:rsidP="00F03693">
      <w:pPr>
        <w:rPr>
          <w:rFonts w:cstheme="minorHAnsi"/>
        </w:rPr>
      </w:pPr>
      <w:r>
        <w:rPr>
          <w:rFonts w:cstheme="minorHAnsi"/>
          <w:b/>
        </w:rPr>
        <w:t>I CAN Statement</w:t>
      </w:r>
      <w:r w:rsidR="00F03693" w:rsidRPr="00BF51F6">
        <w:rPr>
          <w:rFonts w:cstheme="minorHAnsi"/>
          <w:b/>
        </w:rPr>
        <w:t>:</w:t>
      </w:r>
      <w:r w:rsidR="00F03693">
        <w:rPr>
          <w:rFonts w:cstheme="minorHAnsi"/>
        </w:rPr>
        <w:t xml:space="preserve"> </w:t>
      </w:r>
    </w:p>
    <w:p w:rsidR="00F03693" w:rsidRDefault="00F03693" w:rsidP="00F03693">
      <w:pPr>
        <w:rPr>
          <w:rFonts w:cstheme="minorHAnsi"/>
          <w:b/>
        </w:rPr>
      </w:pPr>
    </w:p>
    <w:p w:rsidR="00F03693" w:rsidRPr="007E713B" w:rsidRDefault="00F03693" w:rsidP="00F03693">
      <w:pPr>
        <w:rPr>
          <w:rStyle w:val="Style1"/>
        </w:rPr>
      </w:pPr>
      <w:r>
        <w:rPr>
          <w:rFonts w:cstheme="minorHAnsi"/>
          <w:b/>
        </w:rPr>
        <w:t xml:space="preserve">Diagnostic </w:t>
      </w:r>
      <w:r w:rsidRPr="007E713B">
        <w:rPr>
          <w:rFonts w:cstheme="minorHAnsi"/>
          <w:b/>
        </w:rPr>
        <w:t xml:space="preserve">Assessment: </w:t>
      </w:r>
      <w:sdt>
        <w:sdtPr>
          <w:rPr>
            <w:rStyle w:val="Style1"/>
          </w:rPr>
          <w:id w:val="820619783"/>
          <w:placeholder>
            <w:docPart w:val="A33E921C897742A6A6C42B80866713CF"/>
          </w:placeholder>
          <w:showingPlcHdr/>
          <w:dropDownList>
            <w:listItem w:value="Choose an item."/>
            <w:listItem w:displayText="Performance" w:value="Performance"/>
            <w:listItem w:displayText="Participation" w:value="Participation"/>
            <w:listItem w:displayText="Oral Response" w:value="Oral Response"/>
            <w:listItem w:displayText="Skills" w:value="Skills"/>
            <w:listItem w:displayText="Rubric" w:value="Rubric"/>
            <w:listItem w:displayText="Written Test" w:value="Written Test"/>
            <w:listItem w:displayText="Written Work" w:value="Written Work"/>
            <w:listItem w:displayText="Teacher Observation" w:value="Teacher Observation"/>
            <w:listItem w:displayText="Thumbs Up" w:value="Thumbs Up"/>
            <w:listItem w:displayText="Fist to Five" w:value="Fist to Five"/>
            <w:listItem w:displayText="Preview Questions" w:value="Preview Questions"/>
            <w:listItem w:displayText="Other" w:value="Other"/>
          </w:dropDownList>
        </w:sdtPr>
        <w:sdtEndPr>
          <w:rPr>
            <w:rStyle w:val="DefaultParagraphFont"/>
            <w:b/>
          </w:rPr>
        </w:sdtEndPr>
        <w:sdtContent>
          <w:r w:rsidRPr="007E713B">
            <w:rPr>
              <w:rStyle w:val="PlaceholderText"/>
            </w:rPr>
            <w:t>Choose an item.</w:t>
          </w:r>
        </w:sdtContent>
      </w:sdt>
    </w:p>
    <w:p w:rsidR="00F03693" w:rsidRDefault="00F03693" w:rsidP="00F03693">
      <w:pPr>
        <w:rPr>
          <w:b/>
        </w:rPr>
      </w:pPr>
    </w:p>
    <w:p w:rsidR="00F03693" w:rsidRDefault="00F03693" w:rsidP="00F03693">
      <w:pPr>
        <w:rPr>
          <w:rStyle w:val="Style1"/>
        </w:rPr>
      </w:pPr>
      <w:r>
        <w:rPr>
          <w:b/>
        </w:rPr>
        <w:t xml:space="preserve">Formative Assessment: </w:t>
      </w:r>
      <w:sdt>
        <w:sdtPr>
          <w:rPr>
            <w:rStyle w:val="Style1"/>
          </w:rPr>
          <w:id w:val="980584996"/>
          <w:placeholder>
            <w:docPart w:val="2F4DE36281F44EDCB37B8B4BA65C9C22"/>
          </w:placeholder>
          <w:showingPlcHdr/>
          <w:dropDownList>
            <w:listItem w:value="Choose an item."/>
            <w:listItem w:displayText="Performance" w:value="Performance"/>
            <w:listItem w:displayText="Participation" w:value="Participation"/>
            <w:listItem w:displayText="Oral Response" w:value="Oral Response"/>
            <w:listItem w:displayText="Skills" w:value="Skills"/>
            <w:listItem w:displayText="Rubric" w:value="Rubric"/>
            <w:listItem w:displayText="Written Test" w:value="Written Test"/>
            <w:listItem w:displayText="Written Work" w:value="Written Work"/>
            <w:listItem w:displayText="Teacher Observation" w:value="Teacher Observation"/>
            <w:listItem w:displayText="Other" w:value="Other"/>
          </w:dropDownList>
        </w:sdtPr>
        <w:sdtEndPr>
          <w:rPr>
            <w:rStyle w:val="DefaultParagraphFont"/>
            <w:b/>
          </w:rPr>
        </w:sdtEndPr>
        <w:sdtContent>
          <w:r w:rsidRPr="00D91054">
            <w:rPr>
              <w:rStyle w:val="PlaceholderText"/>
            </w:rPr>
            <w:t>Choose an item.</w:t>
          </w:r>
        </w:sdtContent>
      </w:sdt>
    </w:p>
    <w:p w:rsidR="00F03693" w:rsidRDefault="00F03693" w:rsidP="00F03693">
      <w:pPr>
        <w:rPr>
          <w:rStyle w:val="Style1"/>
        </w:rPr>
      </w:pPr>
    </w:p>
    <w:p w:rsidR="00F03693" w:rsidRPr="00EF2FF0" w:rsidRDefault="00F03693" w:rsidP="00F03693">
      <w:pPr>
        <w:rPr>
          <w:b/>
        </w:rPr>
      </w:pPr>
      <w:r>
        <w:rPr>
          <w:rStyle w:val="Style1"/>
          <w:b/>
        </w:rPr>
        <w:t xml:space="preserve">Differentiation: </w:t>
      </w:r>
      <w:sdt>
        <w:sdtPr>
          <w:rPr>
            <w:b/>
            <w:u w:val="single"/>
          </w:rPr>
          <w:id w:val="-262302396"/>
          <w:placeholder>
            <w:docPart w:val="DB8EA00EB79F4FE7BF38E76CDF91AE14"/>
          </w:placeholder>
          <w:showingPlcHdr/>
          <w:dropDownList>
            <w:listItem w:value="Choose an item."/>
            <w:listItem w:displayText="Group based on performance" w:value="Group based on performance"/>
            <w:listItem w:displayText="Group based on skills" w:value="Group based on skills"/>
            <w:listItem w:displayText="Group based on learning styles" w:value="Group based on learning styles"/>
            <w:listItem w:displayText="Group based on interests" w:value="Group based on interests"/>
            <w:listItem w:displayText="Group based on diagnostic assessment data" w:value="Group based on diagnostic assessment data"/>
            <w:listItem w:displayText="Individualized based on interests" w:value="Individualized based on interests"/>
            <w:listItem w:displayText="Individualized pacing based on ability" w:value="Individualized pacing based on ability"/>
            <w:listItem w:displayText="Leveled instrumental/singing parts" w:value="Leveled instrumental/singing parts"/>
            <w:listItem w:displayText="Leveled rhythm activities" w:value="Leveled rhythm activities"/>
            <w:listItem w:displayText="Pair and Share" w:value="Pair and Share"/>
            <w:listItem w:displayText="Peer Instruction" w:value="Peer Instruction"/>
            <w:listItem w:displayText="Peer Leaders" w:value="Peer Leaders"/>
            <w:listItem w:displayText="Reading/Notating/Playing/Singing" w:value="Reading/Notating/Playing/Singing"/>
            <w:listItem w:displayText="Musicality (interpretation/analysis/improv.)" w:value="Musicality (interpretation/analysis/improv.)"/>
            <w:listItem w:displayText="Using Bloom's Tax./ DOK questions" w:value="Using Bloom's Tax./ DOK questions"/>
          </w:dropDownList>
        </w:sdtPr>
        <w:sdtEndPr/>
        <w:sdtContent>
          <w:r w:rsidRPr="00EF2FF0">
            <w:rPr>
              <w:rStyle w:val="PlaceholderText"/>
            </w:rPr>
            <w:t>Choose an item.</w:t>
          </w:r>
        </w:sdtContent>
      </w:sdt>
    </w:p>
    <w:p w:rsidR="00F03693" w:rsidRDefault="00F03693" w:rsidP="00F03693">
      <w:pPr>
        <w:rPr>
          <w:b/>
        </w:rPr>
      </w:pPr>
    </w:p>
    <w:p w:rsidR="00F03693" w:rsidRDefault="00F03693" w:rsidP="00F03693">
      <w:r w:rsidRPr="007E713B">
        <w:rPr>
          <w:b/>
        </w:rPr>
        <w:t>Procedure</w:t>
      </w:r>
      <w:r w:rsidRPr="007E713B">
        <w:t>:</w:t>
      </w:r>
    </w:p>
    <w:p w:rsidR="00F03693" w:rsidRDefault="00F03693" w:rsidP="006A0044">
      <w:pPr>
        <w:pStyle w:val="ListParagraph"/>
        <w:numPr>
          <w:ilvl w:val="0"/>
          <w:numId w:val="6"/>
        </w:numPr>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2592"/>
        <w:gridCol w:w="3168"/>
      </w:tblGrid>
      <w:tr w:rsidR="00F03693" w:rsidRPr="007E713B" w:rsidTr="00FD124D">
        <w:trPr>
          <w:trHeight w:val="450"/>
        </w:trPr>
        <w:tc>
          <w:tcPr>
            <w:tcW w:w="3600" w:type="dxa"/>
          </w:tcPr>
          <w:p w:rsidR="00F03693" w:rsidRPr="007E713B" w:rsidRDefault="00F03693" w:rsidP="002F74CC">
            <w:pPr>
              <w:rPr>
                <w:rFonts w:cstheme="minorHAnsi"/>
                <w:b/>
                <w:sz w:val="28"/>
                <w:szCs w:val="28"/>
              </w:rPr>
            </w:pPr>
            <w:r w:rsidRPr="007E713B">
              <w:rPr>
                <w:rFonts w:cstheme="minorHAnsi"/>
                <w:b/>
                <w:sz w:val="28"/>
                <w:szCs w:val="28"/>
              </w:rPr>
              <w:lastRenderedPageBreak/>
              <w:t>Date:</w:t>
            </w:r>
            <w:r>
              <w:rPr>
                <w:rFonts w:cstheme="minorHAnsi"/>
                <w:b/>
                <w:sz w:val="28"/>
                <w:szCs w:val="28"/>
              </w:rPr>
              <w:t xml:space="preserve"> </w:t>
            </w:r>
          </w:p>
        </w:tc>
        <w:tc>
          <w:tcPr>
            <w:tcW w:w="2592" w:type="dxa"/>
          </w:tcPr>
          <w:p w:rsidR="00F03693" w:rsidRPr="007E713B" w:rsidRDefault="00F03693" w:rsidP="002F74CC">
            <w:pPr>
              <w:rPr>
                <w:rFonts w:cstheme="minorHAnsi"/>
                <w:b/>
                <w:sz w:val="28"/>
                <w:szCs w:val="28"/>
              </w:rPr>
            </w:pPr>
            <w:r w:rsidRPr="007E713B">
              <w:rPr>
                <w:rFonts w:cstheme="minorHAnsi"/>
                <w:b/>
                <w:sz w:val="28"/>
                <w:szCs w:val="28"/>
              </w:rPr>
              <w:t>Teacher:</w:t>
            </w:r>
            <w:r>
              <w:rPr>
                <w:rFonts w:cstheme="minorHAnsi"/>
                <w:b/>
                <w:sz w:val="28"/>
                <w:szCs w:val="28"/>
              </w:rPr>
              <w:t xml:space="preserve"> </w:t>
            </w:r>
            <w:bookmarkStart w:id="0" w:name="_GoBack"/>
            <w:bookmarkEnd w:id="0"/>
          </w:p>
        </w:tc>
        <w:tc>
          <w:tcPr>
            <w:tcW w:w="3168" w:type="dxa"/>
          </w:tcPr>
          <w:p w:rsidR="00F03693" w:rsidRPr="007E713B" w:rsidRDefault="00F03693" w:rsidP="003F456D">
            <w:pPr>
              <w:rPr>
                <w:rFonts w:cstheme="minorHAnsi"/>
                <w:b/>
                <w:sz w:val="28"/>
                <w:szCs w:val="28"/>
              </w:rPr>
            </w:pPr>
            <w:r w:rsidRPr="007E713B">
              <w:rPr>
                <w:rFonts w:cstheme="minorHAnsi"/>
                <w:b/>
                <w:sz w:val="28"/>
                <w:szCs w:val="28"/>
              </w:rPr>
              <w:t xml:space="preserve">Grade: </w:t>
            </w:r>
            <w:r>
              <w:rPr>
                <w:rFonts w:cstheme="minorHAnsi"/>
                <w:b/>
                <w:sz w:val="28"/>
                <w:szCs w:val="28"/>
              </w:rPr>
              <w:t>Kindergarten</w:t>
            </w:r>
          </w:p>
        </w:tc>
      </w:tr>
      <w:tr w:rsidR="007F1A28" w:rsidRPr="007E713B" w:rsidTr="00FD124D">
        <w:tc>
          <w:tcPr>
            <w:tcW w:w="3600" w:type="dxa"/>
          </w:tcPr>
          <w:p w:rsidR="007F1A28" w:rsidRPr="007E713B" w:rsidRDefault="007F1A28" w:rsidP="003F456D">
            <w:pPr>
              <w:rPr>
                <w:rFonts w:cstheme="minorHAnsi"/>
                <w:b/>
              </w:rPr>
            </w:pPr>
            <w:r>
              <w:rPr>
                <w:rFonts w:cstheme="minorHAnsi"/>
                <w:b/>
              </w:rPr>
              <w:t>Materials:</w:t>
            </w:r>
          </w:p>
        </w:tc>
        <w:tc>
          <w:tcPr>
            <w:tcW w:w="2592" w:type="dxa"/>
          </w:tcPr>
          <w:p w:rsidR="007F1A28" w:rsidRPr="00E27225" w:rsidRDefault="007F1A28" w:rsidP="003F456D">
            <w:r>
              <w:rPr>
                <w:rFonts w:cstheme="minorHAnsi"/>
                <w:b/>
              </w:rPr>
              <w:t>Vocabular</w:t>
            </w:r>
            <w:r w:rsidRPr="007E713B">
              <w:rPr>
                <w:rFonts w:cstheme="minorHAnsi"/>
                <w:b/>
              </w:rPr>
              <w:t>y:</w:t>
            </w:r>
          </w:p>
        </w:tc>
        <w:tc>
          <w:tcPr>
            <w:tcW w:w="3168" w:type="dxa"/>
          </w:tcPr>
          <w:p w:rsidR="007F1A28" w:rsidRPr="007E713B" w:rsidRDefault="007F1A28" w:rsidP="003F456D">
            <w:pPr>
              <w:rPr>
                <w:rFonts w:cstheme="minorHAnsi"/>
                <w:b/>
              </w:rPr>
            </w:pPr>
            <w:r>
              <w:rPr>
                <w:rFonts w:cstheme="minorHAnsi"/>
                <w:b/>
              </w:rPr>
              <w:t>Inter-Disciplinary Connections:</w:t>
            </w:r>
          </w:p>
        </w:tc>
      </w:tr>
    </w:tbl>
    <w:p w:rsidR="007F1A28" w:rsidRPr="007E713B" w:rsidRDefault="007F1A28" w:rsidP="007F1A28">
      <w:pPr>
        <w:rPr>
          <w:rFonts w:cstheme="minorHAnsi"/>
          <w:b/>
        </w:rPr>
      </w:pPr>
    </w:p>
    <w:p w:rsidR="00F03693" w:rsidRDefault="00F03693" w:rsidP="00F03693">
      <w:pPr>
        <w:rPr>
          <w:rFonts w:cstheme="minorHAnsi"/>
          <w:b/>
        </w:rPr>
      </w:pPr>
      <w:r w:rsidRPr="007E713B">
        <w:rPr>
          <w:rFonts w:cstheme="minorHAnsi"/>
          <w:b/>
        </w:rPr>
        <w:t>Standard(s):</w:t>
      </w:r>
    </w:p>
    <w:sdt>
      <w:sdtPr>
        <w:id w:val="70556217"/>
        <w:placeholder>
          <w:docPart w:val="68972841E5B446529ADE796B0F85089A"/>
        </w:placeholder>
        <w:dropDownList>
          <w:listItem w:displayText="Choose an 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 percussion, classroom instruments). " w:value="ESGMK.CR.1c. Improvise using various sound sources (e.g. electronic sounds, found sounds, body percussion, classroom instruments). "/>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 including at least one song in a foreign language." w:value="ESGMK.PR.1c. Sing multiple songs representing various genres, tonalities, meters, and cultures, 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n specific criteria." w:value="ESGMK.RE.2a. Evaluate music (e.g. learned, student-composed, improvised) and musical performances, by self and others, when given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dropDownList>
      </w:sdtPr>
      <w:sdtEndPr/>
      <w:sdtContent>
        <w:p w:rsidR="00DE6473" w:rsidRDefault="00DE6473" w:rsidP="00DE6473">
          <w:r>
            <w:t>Choose an item.</w:t>
          </w:r>
        </w:p>
      </w:sdtContent>
    </w:sdt>
    <w:sdt>
      <w:sdtPr>
        <w:id w:val="1778917660"/>
        <w:placeholder>
          <w:docPart w:val="780C7E2CE88141F595692F2BEF64F6FF"/>
        </w:placeholder>
        <w:dropDownList>
          <w:listItem w:displayText="Choose an 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 percussion, classroom instruments). " w:value="ESGMK.CR.1c. Improvise using various sound sources (e.g. electronic sounds, found sounds, body percussion, classroom instruments). "/>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 including at least one song in a foreign language." w:value="ESGMK.PR.1c. Sing multiple songs representing various genres, tonalities, meters, and cultures, 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n specific criteria." w:value="ESGMK.RE.2a. Evaluate music (e.g. learned, student-composed, improvised) and musical performances, by self and others, when given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dropDownList>
      </w:sdtPr>
      <w:sdtEndPr/>
      <w:sdtContent>
        <w:p w:rsidR="00DE6473" w:rsidRDefault="00DE6473" w:rsidP="00DE6473">
          <w:r>
            <w:t>Choose an item.</w:t>
          </w:r>
        </w:p>
      </w:sdtContent>
    </w:sdt>
    <w:sdt>
      <w:sdtPr>
        <w:id w:val="1887987427"/>
        <w:placeholder>
          <w:docPart w:val="C2FF318A2AC34B3EB44994F5D8214ABB"/>
        </w:placeholder>
        <w:dropDownList>
          <w:listItem w:displayText="Choose an 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 percussion, classroom instruments). " w:value="ESGMK.CR.1c. Improvise using various sound sources (e.g. electronic sounds, found sounds, body percussion, classroom instruments). "/>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 including at least one song in a foreign language." w:value="ESGMK.PR.1c. Sing multiple songs representing various genres, tonalities, meters, and cultures, 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n specific criteria." w:value="ESGMK.RE.2a. Evaluate music (e.g. learned, student-composed, improvised) and musical performances, by self and others, when given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dropDownList>
      </w:sdtPr>
      <w:sdtEndPr/>
      <w:sdtContent>
        <w:p w:rsidR="00DE6473" w:rsidRDefault="00DE6473" w:rsidP="00DE6473">
          <w:r>
            <w:t>Choose an item.</w:t>
          </w:r>
        </w:p>
      </w:sdtContent>
    </w:sdt>
    <w:sdt>
      <w:sdtPr>
        <w:id w:val="1302571504"/>
        <w:placeholder>
          <w:docPart w:val="76D80F21669F456DACF8FD575E180F57"/>
        </w:placeholder>
        <w:dropDownList>
          <w:listItem w:displayText="Choose an 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 percussion, classroom instruments). " w:value="ESGMK.CR.1c. Improvise using various sound sources (e.g. electronic sounds, found sounds, body percussion, classroom instruments). "/>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 including at least one song in a foreign language." w:value="ESGMK.PR.1c. Sing multiple songs representing various genres, tonalities, meters, and cultures, 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n specific criteria." w:value="ESGMK.RE.2a. Evaluate music (e.g. learned, student-composed, improvised) and musical performances, by self and others, when given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dropDownList>
      </w:sdtPr>
      <w:sdtEndPr/>
      <w:sdtContent>
        <w:p w:rsidR="00DE6473" w:rsidRDefault="00DE6473" w:rsidP="00DE6473">
          <w:r>
            <w:t>Choose an item.</w:t>
          </w:r>
        </w:p>
      </w:sdtContent>
    </w:sdt>
    <w:sdt>
      <w:sdtPr>
        <w:id w:val="2082790941"/>
        <w:placeholder>
          <w:docPart w:val="1D283EE825794D35A9E18DB9D9E5DCB6"/>
        </w:placeholder>
        <w:dropDownList>
          <w:listItem w:displayText="Choose an 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 percussion, classroom instruments). " w:value="ESGMK.CR.1c. Improvise using various sound sources (e.g. electronic sounds, found sounds, body percussion, classroom instruments). "/>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 including at least one song in a foreign language." w:value="ESGMK.PR.1c. Sing multiple songs representing various genres, tonalities, meters, and cultures, 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n specific criteria." w:value="ESGMK.RE.2a. Evaluate music (e.g. learned, student-composed, improvised) and musical performances, by self and others, when given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dropDownList>
      </w:sdtPr>
      <w:sdtEndPr/>
      <w:sdtContent>
        <w:p w:rsidR="00DE6473" w:rsidRDefault="00DE6473" w:rsidP="00DE6473">
          <w:r>
            <w:t>Choose an item.</w:t>
          </w:r>
        </w:p>
      </w:sdtContent>
    </w:sdt>
    <w:p w:rsidR="00DE6473" w:rsidRPr="007E713B" w:rsidRDefault="00DE6473" w:rsidP="00F03693">
      <w:pPr>
        <w:rPr>
          <w:rFonts w:cstheme="minorHAnsi"/>
          <w:b/>
        </w:rPr>
      </w:pPr>
    </w:p>
    <w:p w:rsidR="00F03693" w:rsidRPr="009B47C9" w:rsidRDefault="00F03693" w:rsidP="00F03693">
      <w:pPr>
        <w:rPr>
          <w:b/>
        </w:rPr>
      </w:pPr>
      <w:r w:rsidRPr="007E713B">
        <w:rPr>
          <w:b/>
        </w:rPr>
        <w:t>Lesson Goal:</w:t>
      </w:r>
    </w:p>
    <w:p w:rsidR="00F03693" w:rsidRDefault="00F03693" w:rsidP="00F03693">
      <w:pPr>
        <w:rPr>
          <w:rFonts w:cstheme="minorHAnsi"/>
          <w:b/>
        </w:rPr>
      </w:pPr>
    </w:p>
    <w:p w:rsidR="00F03693" w:rsidRPr="007E713B" w:rsidRDefault="007C5DD7" w:rsidP="00F03693">
      <w:pPr>
        <w:rPr>
          <w:rFonts w:cstheme="minorHAnsi"/>
        </w:rPr>
      </w:pPr>
      <w:r>
        <w:rPr>
          <w:rFonts w:cstheme="minorHAnsi"/>
          <w:b/>
        </w:rPr>
        <w:t>I CAN Statement</w:t>
      </w:r>
      <w:r w:rsidR="00F03693" w:rsidRPr="00BF51F6">
        <w:rPr>
          <w:rFonts w:cstheme="minorHAnsi"/>
          <w:b/>
        </w:rPr>
        <w:t>:</w:t>
      </w:r>
      <w:r w:rsidR="00F03693">
        <w:rPr>
          <w:rFonts w:cstheme="minorHAnsi"/>
        </w:rPr>
        <w:t xml:space="preserve"> </w:t>
      </w:r>
    </w:p>
    <w:p w:rsidR="00F03693" w:rsidRDefault="00F03693" w:rsidP="00F03693">
      <w:pPr>
        <w:rPr>
          <w:rFonts w:cstheme="minorHAnsi"/>
          <w:b/>
        </w:rPr>
      </w:pPr>
    </w:p>
    <w:p w:rsidR="00F03693" w:rsidRPr="007E713B" w:rsidRDefault="00F03693" w:rsidP="00F03693">
      <w:pPr>
        <w:rPr>
          <w:rStyle w:val="Style1"/>
        </w:rPr>
      </w:pPr>
      <w:r>
        <w:rPr>
          <w:rFonts w:cstheme="minorHAnsi"/>
          <w:b/>
        </w:rPr>
        <w:t xml:space="preserve">Diagnostic </w:t>
      </w:r>
      <w:r w:rsidRPr="007E713B">
        <w:rPr>
          <w:rFonts w:cstheme="minorHAnsi"/>
          <w:b/>
        </w:rPr>
        <w:t xml:space="preserve">Assessment: </w:t>
      </w:r>
      <w:sdt>
        <w:sdtPr>
          <w:rPr>
            <w:rStyle w:val="Style1"/>
          </w:rPr>
          <w:id w:val="-142748780"/>
          <w:placeholder>
            <w:docPart w:val="C8A5450BA46F46DF8C49BDD08926BAFD"/>
          </w:placeholder>
          <w:showingPlcHdr/>
          <w:dropDownList>
            <w:listItem w:value="Choose an item."/>
            <w:listItem w:displayText="Performance" w:value="Performance"/>
            <w:listItem w:displayText="Participation" w:value="Participation"/>
            <w:listItem w:displayText="Oral Response" w:value="Oral Response"/>
            <w:listItem w:displayText="Skills" w:value="Skills"/>
            <w:listItem w:displayText="Rubric" w:value="Rubric"/>
            <w:listItem w:displayText="Written Test" w:value="Written Test"/>
            <w:listItem w:displayText="Written Work" w:value="Written Work"/>
            <w:listItem w:displayText="Teacher Observation" w:value="Teacher Observation"/>
            <w:listItem w:displayText="Thumbs Up" w:value="Thumbs Up"/>
            <w:listItem w:displayText="Fist to Five" w:value="Fist to Five"/>
            <w:listItem w:displayText="Preview Questions" w:value="Preview Questions"/>
            <w:listItem w:displayText="Other" w:value="Other"/>
          </w:dropDownList>
        </w:sdtPr>
        <w:sdtEndPr>
          <w:rPr>
            <w:rStyle w:val="DefaultParagraphFont"/>
            <w:b/>
          </w:rPr>
        </w:sdtEndPr>
        <w:sdtContent>
          <w:r w:rsidRPr="007E713B">
            <w:rPr>
              <w:rStyle w:val="PlaceholderText"/>
            </w:rPr>
            <w:t>Choose an item.</w:t>
          </w:r>
        </w:sdtContent>
      </w:sdt>
    </w:p>
    <w:p w:rsidR="00F03693" w:rsidRDefault="00F03693" w:rsidP="00F03693">
      <w:pPr>
        <w:rPr>
          <w:b/>
        </w:rPr>
      </w:pPr>
    </w:p>
    <w:p w:rsidR="00F03693" w:rsidRDefault="00F03693" w:rsidP="00F03693">
      <w:pPr>
        <w:rPr>
          <w:rStyle w:val="Style1"/>
        </w:rPr>
      </w:pPr>
      <w:r>
        <w:rPr>
          <w:b/>
        </w:rPr>
        <w:t xml:space="preserve">Formative Assessment: </w:t>
      </w:r>
      <w:sdt>
        <w:sdtPr>
          <w:rPr>
            <w:rStyle w:val="Style1"/>
          </w:rPr>
          <w:id w:val="1288320868"/>
          <w:placeholder>
            <w:docPart w:val="C809C45979A642A3BC5FAB59D565D6F0"/>
          </w:placeholder>
          <w:showingPlcHdr/>
          <w:dropDownList>
            <w:listItem w:value="Choose an item."/>
            <w:listItem w:displayText="Performance" w:value="Performance"/>
            <w:listItem w:displayText="Participation" w:value="Participation"/>
            <w:listItem w:displayText="Oral Response" w:value="Oral Response"/>
            <w:listItem w:displayText="Skills" w:value="Skills"/>
            <w:listItem w:displayText="Rubric" w:value="Rubric"/>
            <w:listItem w:displayText="Written Test" w:value="Written Test"/>
            <w:listItem w:displayText="Written Work" w:value="Written Work"/>
            <w:listItem w:displayText="Teacher Observation" w:value="Teacher Observation"/>
            <w:listItem w:displayText="Other" w:value="Other"/>
          </w:dropDownList>
        </w:sdtPr>
        <w:sdtEndPr>
          <w:rPr>
            <w:rStyle w:val="DefaultParagraphFont"/>
            <w:b/>
          </w:rPr>
        </w:sdtEndPr>
        <w:sdtContent>
          <w:r w:rsidRPr="00D91054">
            <w:rPr>
              <w:rStyle w:val="PlaceholderText"/>
            </w:rPr>
            <w:t>Choose an item.</w:t>
          </w:r>
        </w:sdtContent>
      </w:sdt>
    </w:p>
    <w:p w:rsidR="00F03693" w:rsidRDefault="00F03693" w:rsidP="00F03693">
      <w:pPr>
        <w:rPr>
          <w:rStyle w:val="Style1"/>
        </w:rPr>
      </w:pPr>
    </w:p>
    <w:p w:rsidR="00F03693" w:rsidRPr="00EF2FF0" w:rsidRDefault="00F03693" w:rsidP="00F03693">
      <w:pPr>
        <w:rPr>
          <w:b/>
        </w:rPr>
      </w:pPr>
      <w:r>
        <w:rPr>
          <w:rStyle w:val="Style1"/>
          <w:b/>
        </w:rPr>
        <w:t xml:space="preserve">Differentiation: </w:t>
      </w:r>
      <w:sdt>
        <w:sdtPr>
          <w:rPr>
            <w:b/>
            <w:u w:val="single"/>
          </w:rPr>
          <w:id w:val="1337038318"/>
          <w:placeholder>
            <w:docPart w:val="AA6A1268214C4C1FA7F7F47102AB3550"/>
          </w:placeholder>
          <w:showingPlcHdr/>
          <w:dropDownList>
            <w:listItem w:value="Choose an item."/>
            <w:listItem w:displayText="Group based on performance" w:value="Group based on performance"/>
            <w:listItem w:displayText="Group based on skills" w:value="Group based on skills"/>
            <w:listItem w:displayText="Group based on learning styles" w:value="Group based on learning styles"/>
            <w:listItem w:displayText="Group based on interests" w:value="Group based on interests"/>
            <w:listItem w:displayText="Group based on diagnostic assessment data" w:value="Group based on diagnostic assessment data"/>
            <w:listItem w:displayText="Individualized based on interests" w:value="Individualized based on interests"/>
            <w:listItem w:displayText="Individualized pacing based on ability" w:value="Individualized pacing based on ability"/>
            <w:listItem w:displayText="Leveled instrumental/singing parts" w:value="Leveled instrumental/singing parts"/>
            <w:listItem w:displayText="Leveled rhythm activities" w:value="Leveled rhythm activities"/>
            <w:listItem w:displayText="Pair and Share" w:value="Pair and Share"/>
            <w:listItem w:displayText="Peer Instruction" w:value="Peer Instruction"/>
            <w:listItem w:displayText="Peer Leaders" w:value="Peer Leaders"/>
            <w:listItem w:displayText="Reading/Notating/Playing/Singing" w:value="Reading/Notating/Playing/Singing"/>
            <w:listItem w:displayText="Musicality (interpretation/analysis/improv.)" w:value="Musicality (interpretation/analysis/improv.)"/>
            <w:listItem w:displayText="Using Bloom's Tax./ DOK questions" w:value="Using Bloom's Tax./ DOK questions"/>
          </w:dropDownList>
        </w:sdtPr>
        <w:sdtEndPr/>
        <w:sdtContent>
          <w:r w:rsidRPr="00EF2FF0">
            <w:rPr>
              <w:rStyle w:val="PlaceholderText"/>
            </w:rPr>
            <w:t>Choose an item.</w:t>
          </w:r>
        </w:sdtContent>
      </w:sdt>
    </w:p>
    <w:p w:rsidR="00F03693" w:rsidRDefault="00F03693" w:rsidP="00F03693">
      <w:pPr>
        <w:rPr>
          <w:b/>
        </w:rPr>
      </w:pPr>
    </w:p>
    <w:p w:rsidR="00F03693" w:rsidRDefault="00F03693" w:rsidP="00F03693">
      <w:r w:rsidRPr="007E713B">
        <w:rPr>
          <w:b/>
        </w:rPr>
        <w:t>Procedure</w:t>
      </w:r>
      <w:r w:rsidRPr="007E713B">
        <w:t>:</w:t>
      </w:r>
    </w:p>
    <w:p w:rsidR="00F03693" w:rsidRPr="007E713B" w:rsidRDefault="00F03693" w:rsidP="00F03693"/>
    <w:p w:rsidR="00291250" w:rsidRDefault="00291250"/>
    <w:sectPr w:rsidR="00291250" w:rsidSect="00F03693">
      <w:pgSz w:w="12240" w:h="15840"/>
      <w:pgMar w:top="108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C75F9"/>
    <w:multiLevelType w:val="hybridMultilevel"/>
    <w:tmpl w:val="2942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F5F32"/>
    <w:multiLevelType w:val="hybridMultilevel"/>
    <w:tmpl w:val="AA7CE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D2971"/>
    <w:multiLevelType w:val="hybridMultilevel"/>
    <w:tmpl w:val="B72A5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207FD"/>
    <w:multiLevelType w:val="hybridMultilevel"/>
    <w:tmpl w:val="05586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08693E"/>
    <w:multiLevelType w:val="hybridMultilevel"/>
    <w:tmpl w:val="1DA0C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D588B"/>
    <w:multiLevelType w:val="hybridMultilevel"/>
    <w:tmpl w:val="5324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927DC"/>
    <w:multiLevelType w:val="hybridMultilevel"/>
    <w:tmpl w:val="05586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93"/>
    <w:rsid w:val="000E04F2"/>
    <w:rsid w:val="0010641A"/>
    <w:rsid w:val="00232531"/>
    <w:rsid w:val="00291250"/>
    <w:rsid w:val="002D4B43"/>
    <w:rsid w:val="002F74CC"/>
    <w:rsid w:val="00316FA7"/>
    <w:rsid w:val="003F456D"/>
    <w:rsid w:val="00473B53"/>
    <w:rsid w:val="00524C46"/>
    <w:rsid w:val="005C5625"/>
    <w:rsid w:val="00675AD9"/>
    <w:rsid w:val="006A0044"/>
    <w:rsid w:val="007C5DD7"/>
    <w:rsid w:val="007F1A28"/>
    <w:rsid w:val="00814382"/>
    <w:rsid w:val="008A4033"/>
    <w:rsid w:val="00A0609D"/>
    <w:rsid w:val="00AA5D1C"/>
    <w:rsid w:val="00AF7114"/>
    <w:rsid w:val="00CB7E43"/>
    <w:rsid w:val="00CD2D27"/>
    <w:rsid w:val="00DE6473"/>
    <w:rsid w:val="00EB663F"/>
    <w:rsid w:val="00F03693"/>
    <w:rsid w:val="00FB5AB0"/>
    <w:rsid w:val="00FD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818E"/>
  <w15:docId w15:val="{75B8509D-A624-4705-B7E5-924B9216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6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693"/>
    <w:rPr>
      <w:color w:val="808080"/>
    </w:rPr>
  </w:style>
  <w:style w:type="character" w:customStyle="1" w:styleId="Style1">
    <w:name w:val="Style1"/>
    <w:basedOn w:val="DefaultParagraphFont"/>
    <w:uiPriority w:val="1"/>
    <w:rsid w:val="00F03693"/>
    <w:rPr>
      <w:rFonts w:asciiTheme="minorHAnsi" w:hAnsiTheme="minorHAnsi"/>
      <w:sz w:val="22"/>
    </w:rPr>
  </w:style>
  <w:style w:type="paragraph" w:styleId="BalloonText">
    <w:name w:val="Balloon Text"/>
    <w:basedOn w:val="Normal"/>
    <w:link w:val="BalloonTextChar"/>
    <w:uiPriority w:val="99"/>
    <w:semiHidden/>
    <w:unhideWhenUsed/>
    <w:rsid w:val="00F03693"/>
    <w:rPr>
      <w:rFonts w:ascii="Tahoma" w:hAnsi="Tahoma" w:cs="Tahoma"/>
      <w:sz w:val="16"/>
      <w:szCs w:val="16"/>
    </w:rPr>
  </w:style>
  <w:style w:type="character" w:customStyle="1" w:styleId="BalloonTextChar">
    <w:name w:val="Balloon Text Char"/>
    <w:basedOn w:val="DefaultParagraphFont"/>
    <w:link w:val="BalloonText"/>
    <w:uiPriority w:val="99"/>
    <w:semiHidden/>
    <w:rsid w:val="00F03693"/>
    <w:rPr>
      <w:rFonts w:ascii="Tahoma" w:hAnsi="Tahoma" w:cs="Tahoma"/>
      <w:sz w:val="16"/>
      <w:szCs w:val="16"/>
    </w:rPr>
  </w:style>
  <w:style w:type="paragraph" w:styleId="ListParagraph">
    <w:name w:val="List Paragraph"/>
    <w:basedOn w:val="Normal"/>
    <w:uiPriority w:val="34"/>
    <w:qFormat/>
    <w:rsid w:val="00473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4CC8D1D2474FA9A002217FC17099FD"/>
        <w:category>
          <w:name w:val="General"/>
          <w:gallery w:val="placeholder"/>
        </w:category>
        <w:types>
          <w:type w:val="bbPlcHdr"/>
        </w:types>
        <w:behaviors>
          <w:behavior w:val="content"/>
        </w:behaviors>
        <w:guid w:val="{9B224FD2-B192-484E-9EF8-B6CA5EF03173}"/>
      </w:docPartPr>
      <w:docPartBody>
        <w:p w:rsidR="004D2666" w:rsidRDefault="004973BB" w:rsidP="004973BB">
          <w:pPr>
            <w:pStyle w:val="804CC8D1D2474FA9A002217FC17099FD"/>
          </w:pPr>
          <w:r w:rsidRPr="00D91054">
            <w:rPr>
              <w:rStyle w:val="PlaceholderText"/>
            </w:rPr>
            <w:t>Choose an item.</w:t>
          </w:r>
        </w:p>
      </w:docPartBody>
    </w:docPart>
    <w:docPart>
      <w:docPartPr>
        <w:name w:val="3A18A2C8CDC94B5FABB9202B4CE229EC"/>
        <w:category>
          <w:name w:val="General"/>
          <w:gallery w:val="placeholder"/>
        </w:category>
        <w:types>
          <w:type w:val="bbPlcHdr"/>
        </w:types>
        <w:behaviors>
          <w:behavior w:val="content"/>
        </w:behaviors>
        <w:guid w:val="{7AB390F1-89EC-48D1-8115-F7A511EFF130}"/>
      </w:docPartPr>
      <w:docPartBody>
        <w:p w:rsidR="004D2666" w:rsidRDefault="004973BB" w:rsidP="004973BB">
          <w:pPr>
            <w:pStyle w:val="3A18A2C8CDC94B5FABB9202B4CE229EC"/>
          </w:pPr>
          <w:r w:rsidRPr="00D91054">
            <w:rPr>
              <w:rStyle w:val="PlaceholderText"/>
            </w:rPr>
            <w:t>Choose an item.</w:t>
          </w:r>
        </w:p>
      </w:docPartBody>
    </w:docPart>
    <w:docPart>
      <w:docPartPr>
        <w:name w:val="1363EA061FF64AB48F4C16A5FEBACD78"/>
        <w:category>
          <w:name w:val="General"/>
          <w:gallery w:val="placeholder"/>
        </w:category>
        <w:types>
          <w:type w:val="bbPlcHdr"/>
        </w:types>
        <w:behaviors>
          <w:behavior w:val="content"/>
        </w:behaviors>
        <w:guid w:val="{E71B08B2-B0CA-4625-91AE-2A20DFA1DC82}"/>
      </w:docPartPr>
      <w:docPartBody>
        <w:p w:rsidR="004D2666" w:rsidRDefault="004973BB" w:rsidP="004973BB">
          <w:pPr>
            <w:pStyle w:val="1363EA061FF64AB48F4C16A5FEBACD78"/>
          </w:pPr>
          <w:r w:rsidRPr="00B1014A">
            <w:rPr>
              <w:rStyle w:val="PlaceholderText"/>
            </w:rPr>
            <w:t>Choose an item.</w:t>
          </w:r>
        </w:p>
      </w:docPartBody>
    </w:docPart>
    <w:docPart>
      <w:docPartPr>
        <w:name w:val="7DD15CE735B44D6883FEC3E024F4570E"/>
        <w:category>
          <w:name w:val="General"/>
          <w:gallery w:val="placeholder"/>
        </w:category>
        <w:types>
          <w:type w:val="bbPlcHdr"/>
        </w:types>
        <w:behaviors>
          <w:behavior w:val="content"/>
        </w:behaviors>
        <w:guid w:val="{AE7A0BD2-61A3-4EFF-8542-53B139089870}"/>
      </w:docPartPr>
      <w:docPartBody>
        <w:p w:rsidR="004D2666" w:rsidRDefault="004973BB" w:rsidP="004973BB">
          <w:pPr>
            <w:pStyle w:val="7DD15CE735B44D6883FEC3E024F4570E"/>
          </w:pPr>
          <w:r w:rsidRPr="00D91054">
            <w:rPr>
              <w:rStyle w:val="PlaceholderText"/>
            </w:rPr>
            <w:t>Choose an item.</w:t>
          </w:r>
        </w:p>
      </w:docPartBody>
    </w:docPart>
    <w:docPart>
      <w:docPartPr>
        <w:name w:val="C11FA9D05D9045EABEEABA04F247A470"/>
        <w:category>
          <w:name w:val="General"/>
          <w:gallery w:val="placeholder"/>
        </w:category>
        <w:types>
          <w:type w:val="bbPlcHdr"/>
        </w:types>
        <w:behaviors>
          <w:behavior w:val="content"/>
        </w:behaviors>
        <w:guid w:val="{BFD829B5-45EF-4B5C-8D3D-BDE681CFFE37}"/>
      </w:docPartPr>
      <w:docPartBody>
        <w:p w:rsidR="004D2666" w:rsidRDefault="004973BB" w:rsidP="004973BB">
          <w:pPr>
            <w:pStyle w:val="C11FA9D05D9045EABEEABA04F247A470"/>
          </w:pPr>
          <w:r w:rsidRPr="00D91054">
            <w:rPr>
              <w:rStyle w:val="PlaceholderText"/>
            </w:rPr>
            <w:t>Choose an item.</w:t>
          </w:r>
        </w:p>
      </w:docPartBody>
    </w:docPart>
    <w:docPart>
      <w:docPartPr>
        <w:name w:val="D433CA6D1DF9489DBCC5A21264D798F3"/>
        <w:category>
          <w:name w:val="General"/>
          <w:gallery w:val="placeholder"/>
        </w:category>
        <w:types>
          <w:type w:val="bbPlcHdr"/>
        </w:types>
        <w:behaviors>
          <w:behavior w:val="content"/>
        </w:behaviors>
        <w:guid w:val="{AA51597B-81EE-478F-9043-CD18D225C6EE}"/>
      </w:docPartPr>
      <w:docPartBody>
        <w:p w:rsidR="004D2666" w:rsidRDefault="004973BB" w:rsidP="004973BB">
          <w:pPr>
            <w:pStyle w:val="D433CA6D1DF9489DBCC5A21264D798F3"/>
          </w:pPr>
          <w:r w:rsidRPr="00B1014A">
            <w:rPr>
              <w:rStyle w:val="PlaceholderText"/>
            </w:rPr>
            <w:t>Choose an item.</w:t>
          </w:r>
        </w:p>
      </w:docPartBody>
    </w:docPart>
    <w:docPart>
      <w:docPartPr>
        <w:name w:val="5CD0E203DE93473A818372339F4BA81A"/>
        <w:category>
          <w:name w:val="General"/>
          <w:gallery w:val="placeholder"/>
        </w:category>
        <w:types>
          <w:type w:val="bbPlcHdr"/>
        </w:types>
        <w:behaviors>
          <w:behavior w:val="content"/>
        </w:behaviors>
        <w:guid w:val="{6BD11365-1B94-4487-A493-9F1B4F9E8F82}"/>
      </w:docPartPr>
      <w:docPartBody>
        <w:p w:rsidR="004D2666" w:rsidRDefault="004973BB" w:rsidP="004973BB">
          <w:pPr>
            <w:pStyle w:val="5CD0E203DE93473A818372339F4BA81A"/>
          </w:pPr>
          <w:r w:rsidRPr="00D91054">
            <w:rPr>
              <w:rStyle w:val="PlaceholderText"/>
            </w:rPr>
            <w:t>Choose an item.</w:t>
          </w:r>
        </w:p>
      </w:docPartBody>
    </w:docPart>
    <w:docPart>
      <w:docPartPr>
        <w:name w:val="ACBED300DACE4113AEC3435207619D24"/>
        <w:category>
          <w:name w:val="General"/>
          <w:gallery w:val="placeholder"/>
        </w:category>
        <w:types>
          <w:type w:val="bbPlcHdr"/>
        </w:types>
        <w:behaviors>
          <w:behavior w:val="content"/>
        </w:behaviors>
        <w:guid w:val="{8D19DE4D-B650-478A-B4EF-A052B963170B}"/>
      </w:docPartPr>
      <w:docPartBody>
        <w:p w:rsidR="004D2666" w:rsidRDefault="004973BB" w:rsidP="004973BB">
          <w:pPr>
            <w:pStyle w:val="ACBED300DACE4113AEC3435207619D24"/>
          </w:pPr>
          <w:r w:rsidRPr="00D91054">
            <w:rPr>
              <w:rStyle w:val="PlaceholderText"/>
            </w:rPr>
            <w:t>Choose an item.</w:t>
          </w:r>
        </w:p>
      </w:docPartBody>
    </w:docPart>
    <w:docPart>
      <w:docPartPr>
        <w:name w:val="0792FB2CF613459D8D337B6B73E8BDAD"/>
        <w:category>
          <w:name w:val="General"/>
          <w:gallery w:val="placeholder"/>
        </w:category>
        <w:types>
          <w:type w:val="bbPlcHdr"/>
        </w:types>
        <w:behaviors>
          <w:behavior w:val="content"/>
        </w:behaviors>
        <w:guid w:val="{09D000AA-A727-4E2C-989F-4F6A406308E3}"/>
      </w:docPartPr>
      <w:docPartBody>
        <w:p w:rsidR="004D2666" w:rsidRDefault="004973BB" w:rsidP="004973BB">
          <w:pPr>
            <w:pStyle w:val="0792FB2CF613459D8D337B6B73E8BDAD"/>
          </w:pPr>
          <w:r w:rsidRPr="00B1014A">
            <w:rPr>
              <w:rStyle w:val="PlaceholderText"/>
            </w:rPr>
            <w:t>Choose an item.</w:t>
          </w:r>
        </w:p>
      </w:docPartBody>
    </w:docPart>
    <w:docPart>
      <w:docPartPr>
        <w:name w:val="8328E699C0BB4E41A87E24016B327CB2"/>
        <w:category>
          <w:name w:val="General"/>
          <w:gallery w:val="placeholder"/>
        </w:category>
        <w:types>
          <w:type w:val="bbPlcHdr"/>
        </w:types>
        <w:behaviors>
          <w:behavior w:val="content"/>
        </w:behaviors>
        <w:guid w:val="{5D83C5FD-BE79-4EF6-A4F5-BD59E5550AB0}"/>
      </w:docPartPr>
      <w:docPartBody>
        <w:p w:rsidR="004D2666" w:rsidRDefault="004973BB" w:rsidP="004973BB">
          <w:pPr>
            <w:pStyle w:val="8328E699C0BB4E41A87E24016B327CB2"/>
          </w:pPr>
          <w:r w:rsidRPr="00D91054">
            <w:rPr>
              <w:rStyle w:val="PlaceholderText"/>
            </w:rPr>
            <w:t>Choose an item.</w:t>
          </w:r>
        </w:p>
      </w:docPartBody>
    </w:docPart>
    <w:docPart>
      <w:docPartPr>
        <w:name w:val="949DE4141C6C40E49EDBC94B5F14C6E7"/>
        <w:category>
          <w:name w:val="General"/>
          <w:gallery w:val="placeholder"/>
        </w:category>
        <w:types>
          <w:type w:val="bbPlcHdr"/>
        </w:types>
        <w:behaviors>
          <w:behavior w:val="content"/>
        </w:behaviors>
        <w:guid w:val="{703C1029-74C4-4443-9CBF-214821E4F566}"/>
      </w:docPartPr>
      <w:docPartBody>
        <w:p w:rsidR="004D2666" w:rsidRDefault="004973BB" w:rsidP="004973BB">
          <w:pPr>
            <w:pStyle w:val="949DE4141C6C40E49EDBC94B5F14C6E7"/>
          </w:pPr>
          <w:r w:rsidRPr="00D91054">
            <w:rPr>
              <w:rStyle w:val="PlaceholderText"/>
            </w:rPr>
            <w:t>Choose an item.</w:t>
          </w:r>
        </w:p>
      </w:docPartBody>
    </w:docPart>
    <w:docPart>
      <w:docPartPr>
        <w:name w:val="8238704831804746A6F58EED37742296"/>
        <w:category>
          <w:name w:val="General"/>
          <w:gallery w:val="placeholder"/>
        </w:category>
        <w:types>
          <w:type w:val="bbPlcHdr"/>
        </w:types>
        <w:behaviors>
          <w:behavior w:val="content"/>
        </w:behaviors>
        <w:guid w:val="{33D4A395-6AF8-40FE-A953-6CAB0B1E3988}"/>
      </w:docPartPr>
      <w:docPartBody>
        <w:p w:rsidR="004D2666" w:rsidRDefault="004973BB" w:rsidP="004973BB">
          <w:pPr>
            <w:pStyle w:val="8238704831804746A6F58EED37742296"/>
          </w:pPr>
          <w:r w:rsidRPr="00B1014A">
            <w:rPr>
              <w:rStyle w:val="PlaceholderText"/>
            </w:rPr>
            <w:t>Choose an item.</w:t>
          </w:r>
        </w:p>
      </w:docPartBody>
    </w:docPart>
    <w:docPart>
      <w:docPartPr>
        <w:name w:val="A33E921C897742A6A6C42B80866713CF"/>
        <w:category>
          <w:name w:val="General"/>
          <w:gallery w:val="placeholder"/>
        </w:category>
        <w:types>
          <w:type w:val="bbPlcHdr"/>
        </w:types>
        <w:behaviors>
          <w:behavior w:val="content"/>
        </w:behaviors>
        <w:guid w:val="{4EDFD5A0-B327-40F4-BEF9-6624A092B2C2}"/>
      </w:docPartPr>
      <w:docPartBody>
        <w:p w:rsidR="004D2666" w:rsidRDefault="004973BB" w:rsidP="004973BB">
          <w:pPr>
            <w:pStyle w:val="A33E921C897742A6A6C42B80866713CF"/>
          </w:pPr>
          <w:r w:rsidRPr="00D91054">
            <w:rPr>
              <w:rStyle w:val="PlaceholderText"/>
            </w:rPr>
            <w:t>Choose an item.</w:t>
          </w:r>
        </w:p>
      </w:docPartBody>
    </w:docPart>
    <w:docPart>
      <w:docPartPr>
        <w:name w:val="2F4DE36281F44EDCB37B8B4BA65C9C22"/>
        <w:category>
          <w:name w:val="General"/>
          <w:gallery w:val="placeholder"/>
        </w:category>
        <w:types>
          <w:type w:val="bbPlcHdr"/>
        </w:types>
        <w:behaviors>
          <w:behavior w:val="content"/>
        </w:behaviors>
        <w:guid w:val="{946C7A18-2920-4BDD-B655-6025B84F50A4}"/>
      </w:docPartPr>
      <w:docPartBody>
        <w:p w:rsidR="004D2666" w:rsidRDefault="004973BB" w:rsidP="004973BB">
          <w:pPr>
            <w:pStyle w:val="2F4DE36281F44EDCB37B8B4BA65C9C22"/>
          </w:pPr>
          <w:r w:rsidRPr="00D91054">
            <w:rPr>
              <w:rStyle w:val="PlaceholderText"/>
            </w:rPr>
            <w:t>Choose an item.</w:t>
          </w:r>
        </w:p>
      </w:docPartBody>
    </w:docPart>
    <w:docPart>
      <w:docPartPr>
        <w:name w:val="DB8EA00EB79F4FE7BF38E76CDF91AE14"/>
        <w:category>
          <w:name w:val="General"/>
          <w:gallery w:val="placeholder"/>
        </w:category>
        <w:types>
          <w:type w:val="bbPlcHdr"/>
        </w:types>
        <w:behaviors>
          <w:behavior w:val="content"/>
        </w:behaviors>
        <w:guid w:val="{8E5180F4-0FF7-4A84-BFA9-9C2BCE439804}"/>
      </w:docPartPr>
      <w:docPartBody>
        <w:p w:rsidR="004D2666" w:rsidRDefault="004973BB" w:rsidP="004973BB">
          <w:pPr>
            <w:pStyle w:val="DB8EA00EB79F4FE7BF38E76CDF91AE14"/>
          </w:pPr>
          <w:r w:rsidRPr="00B1014A">
            <w:rPr>
              <w:rStyle w:val="PlaceholderText"/>
            </w:rPr>
            <w:t>Choose an item.</w:t>
          </w:r>
        </w:p>
      </w:docPartBody>
    </w:docPart>
    <w:docPart>
      <w:docPartPr>
        <w:name w:val="C8A5450BA46F46DF8C49BDD08926BAFD"/>
        <w:category>
          <w:name w:val="General"/>
          <w:gallery w:val="placeholder"/>
        </w:category>
        <w:types>
          <w:type w:val="bbPlcHdr"/>
        </w:types>
        <w:behaviors>
          <w:behavior w:val="content"/>
        </w:behaviors>
        <w:guid w:val="{98B6A35D-C3D8-4637-90A8-83DA38012AE0}"/>
      </w:docPartPr>
      <w:docPartBody>
        <w:p w:rsidR="004D2666" w:rsidRDefault="004973BB" w:rsidP="004973BB">
          <w:pPr>
            <w:pStyle w:val="C8A5450BA46F46DF8C49BDD08926BAFD"/>
          </w:pPr>
          <w:r w:rsidRPr="00D91054">
            <w:rPr>
              <w:rStyle w:val="PlaceholderText"/>
            </w:rPr>
            <w:t>Choose an item.</w:t>
          </w:r>
        </w:p>
      </w:docPartBody>
    </w:docPart>
    <w:docPart>
      <w:docPartPr>
        <w:name w:val="C809C45979A642A3BC5FAB59D565D6F0"/>
        <w:category>
          <w:name w:val="General"/>
          <w:gallery w:val="placeholder"/>
        </w:category>
        <w:types>
          <w:type w:val="bbPlcHdr"/>
        </w:types>
        <w:behaviors>
          <w:behavior w:val="content"/>
        </w:behaviors>
        <w:guid w:val="{006F5646-CC14-4992-A2AE-51FDACED540F}"/>
      </w:docPartPr>
      <w:docPartBody>
        <w:p w:rsidR="004D2666" w:rsidRDefault="004973BB" w:rsidP="004973BB">
          <w:pPr>
            <w:pStyle w:val="C809C45979A642A3BC5FAB59D565D6F0"/>
          </w:pPr>
          <w:r w:rsidRPr="00D91054">
            <w:rPr>
              <w:rStyle w:val="PlaceholderText"/>
            </w:rPr>
            <w:t>Choose an item.</w:t>
          </w:r>
        </w:p>
      </w:docPartBody>
    </w:docPart>
    <w:docPart>
      <w:docPartPr>
        <w:name w:val="AA6A1268214C4C1FA7F7F47102AB3550"/>
        <w:category>
          <w:name w:val="General"/>
          <w:gallery w:val="placeholder"/>
        </w:category>
        <w:types>
          <w:type w:val="bbPlcHdr"/>
        </w:types>
        <w:behaviors>
          <w:behavior w:val="content"/>
        </w:behaviors>
        <w:guid w:val="{3B922B40-381E-45F4-B7DF-CFADB97ADB29}"/>
      </w:docPartPr>
      <w:docPartBody>
        <w:p w:rsidR="004D2666" w:rsidRDefault="004973BB" w:rsidP="004973BB">
          <w:pPr>
            <w:pStyle w:val="AA6A1268214C4C1FA7F7F47102AB3550"/>
          </w:pPr>
          <w:r w:rsidRPr="00B1014A">
            <w:rPr>
              <w:rStyle w:val="PlaceholderText"/>
            </w:rPr>
            <w:t>Choose an item.</w:t>
          </w:r>
        </w:p>
      </w:docPartBody>
    </w:docPart>
    <w:docPart>
      <w:docPartPr>
        <w:name w:val="C24675B7DABB47BAB7C0B25D2A939741"/>
        <w:category>
          <w:name w:val="General"/>
          <w:gallery w:val="placeholder"/>
        </w:category>
        <w:types>
          <w:type w:val="bbPlcHdr"/>
        </w:types>
        <w:behaviors>
          <w:behavior w:val="content"/>
        </w:behaviors>
        <w:guid w:val="{A19B6258-D321-4859-821F-D2A4580ED7D3}"/>
      </w:docPartPr>
      <w:docPartBody>
        <w:p w:rsidR="003C50BA" w:rsidRDefault="00E46F0A" w:rsidP="00E46F0A">
          <w:pPr>
            <w:pStyle w:val="C24675B7DABB47BAB7C0B25D2A939741"/>
          </w:pPr>
          <w:r w:rsidRPr="00C6538B">
            <w:rPr>
              <w:rStyle w:val="PlaceholderText"/>
            </w:rPr>
            <w:t>Choose an item.</w:t>
          </w:r>
        </w:p>
      </w:docPartBody>
    </w:docPart>
    <w:docPart>
      <w:docPartPr>
        <w:name w:val="ED9A2D98D5EE448A8601A782ED153E66"/>
        <w:category>
          <w:name w:val="General"/>
          <w:gallery w:val="placeholder"/>
        </w:category>
        <w:types>
          <w:type w:val="bbPlcHdr"/>
        </w:types>
        <w:behaviors>
          <w:behavior w:val="content"/>
        </w:behaviors>
        <w:guid w:val="{85809332-3F11-4CDE-8BA5-9D9131AE3C1A}"/>
      </w:docPartPr>
      <w:docPartBody>
        <w:p w:rsidR="003C50BA" w:rsidRDefault="00E46F0A" w:rsidP="00E46F0A">
          <w:pPr>
            <w:pStyle w:val="ED9A2D98D5EE448A8601A782ED153E66"/>
          </w:pPr>
          <w:r w:rsidRPr="00C6538B">
            <w:rPr>
              <w:rStyle w:val="PlaceholderText"/>
            </w:rPr>
            <w:t>Choose an item.</w:t>
          </w:r>
        </w:p>
      </w:docPartBody>
    </w:docPart>
    <w:docPart>
      <w:docPartPr>
        <w:name w:val="31C8135AD73942EFA48C9C8BAF94A9DB"/>
        <w:category>
          <w:name w:val="General"/>
          <w:gallery w:val="placeholder"/>
        </w:category>
        <w:types>
          <w:type w:val="bbPlcHdr"/>
        </w:types>
        <w:behaviors>
          <w:behavior w:val="content"/>
        </w:behaviors>
        <w:guid w:val="{F1294FD1-4E7C-433B-BF28-7DF386C12A09}"/>
      </w:docPartPr>
      <w:docPartBody>
        <w:p w:rsidR="003C50BA" w:rsidRDefault="00E46F0A" w:rsidP="00E46F0A">
          <w:pPr>
            <w:pStyle w:val="31C8135AD73942EFA48C9C8BAF94A9DB"/>
          </w:pPr>
          <w:r w:rsidRPr="00C6538B">
            <w:rPr>
              <w:rStyle w:val="PlaceholderText"/>
            </w:rPr>
            <w:t>Choose an item.</w:t>
          </w:r>
        </w:p>
      </w:docPartBody>
    </w:docPart>
    <w:docPart>
      <w:docPartPr>
        <w:name w:val="65F293570223466595605E7427AD0546"/>
        <w:category>
          <w:name w:val="General"/>
          <w:gallery w:val="placeholder"/>
        </w:category>
        <w:types>
          <w:type w:val="bbPlcHdr"/>
        </w:types>
        <w:behaviors>
          <w:behavior w:val="content"/>
        </w:behaviors>
        <w:guid w:val="{140CCDA0-19ED-43A1-8204-292AFB65DFD4}"/>
      </w:docPartPr>
      <w:docPartBody>
        <w:p w:rsidR="003C50BA" w:rsidRDefault="00E46F0A" w:rsidP="00E46F0A">
          <w:pPr>
            <w:pStyle w:val="65F293570223466595605E7427AD0546"/>
          </w:pPr>
          <w:r w:rsidRPr="00C6538B">
            <w:rPr>
              <w:rStyle w:val="PlaceholderText"/>
            </w:rPr>
            <w:t>Choose an item.</w:t>
          </w:r>
        </w:p>
      </w:docPartBody>
    </w:docPart>
    <w:docPart>
      <w:docPartPr>
        <w:name w:val="25A6658013544923808DC94C35054CF4"/>
        <w:category>
          <w:name w:val="General"/>
          <w:gallery w:val="placeholder"/>
        </w:category>
        <w:types>
          <w:type w:val="bbPlcHdr"/>
        </w:types>
        <w:behaviors>
          <w:behavior w:val="content"/>
        </w:behaviors>
        <w:guid w:val="{11FA4037-06D4-4D09-AB5A-B0EEBA98D070}"/>
      </w:docPartPr>
      <w:docPartBody>
        <w:p w:rsidR="003C50BA" w:rsidRDefault="00E46F0A" w:rsidP="00E46F0A">
          <w:pPr>
            <w:pStyle w:val="25A6658013544923808DC94C35054CF4"/>
          </w:pPr>
          <w:r w:rsidRPr="00C6538B">
            <w:rPr>
              <w:rStyle w:val="PlaceholderText"/>
            </w:rPr>
            <w:t>Choose an item.</w:t>
          </w:r>
        </w:p>
      </w:docPartBody>
    </w:docPart>
    <w:docPart>
      <w:docPartPr>
        <w:name w:val="B73F7D8D056F4100B0A3D73400CCA3D8"/>
        <w:category>
          <w:name w:val="General"/>
          <w:gallery w:val="placeholder"/>
        </w:category>
        <w:types>
          <w:type w:val="bbPlcHdr"/>
        </w:types>
        <w:behaviors>
          <w:behavior w:val="content"/>
        </w:behaviors>
        <w:guid w:val="{9BFB77E5-5601-453B-9779-9D2AE1291724}"/>
      </w:docPartPr>
      <w:docPartBody>
        <w:p w:rsidR="003C50BA" w:rsidRDefault="00E46F0A" w:rsidP="00E46F0A">
          <w:pPr>
            <w:pStyle w:val="B73F7D8D056F4100B0A3D73400CCA3D8"/>
          </w:pPr>
          <w:r w:rsidRPr="00C6538B">
            <w:rPr>
              <w:rStyle w:val="PlaceholderText"/>
            </w:rPr>
            <w:t>Choose an item.</w:t>
          </w:r>
        </w:p>
      </w:docPartBody>
    </w:docPart>
    <w:docPart>
      <w:docPartPr>
        <w:name w:val="7D610E49A7A144478BFFC00D80061613"/>
        <w:category>
          <w:name w:val="General"/>
          <w:gallery w:val="placeholder"/>
        </w:category>
        <w:types>
          <w:type w:val="bbPlcHdr"/>
        </w:types>
        <w:behaviors>
          <w:behavior w:val="content"/>
        </w:behaviors>
        <w:guid w:val="{05DEC3C7-9870-424E-9DEE-EEE59621D126}"/>
      </w:docPartPr>
      <w:docPartBody>
        <w:p w:rsidR="003C50BA" w:rsidRDefault="00E46F0A" w:rsidP="00E46F0A">
          <w:pPr>
            <w:pStyle w:val="7D610E49A7A144478BFFC00D80061613"/>
          </w:pPr>
          <w:r w:rsidRPr="00C6538B">
            <w:rPr>
              <w:rStyle w:val="PlaceholderText"/>
            </w:rPr>
            <w:t>Choose an item.</w:t>
          </w:r>
        </w:p>
      </w:docPartBody>
    </w:docPart>
    <w:docPart>
      <w:docPartPr>
        <w:name w:val="567F24F75597493E90198BBD285D9A68"/>
        <w:category>
          <w:name w:val="General"/>
          <w:gallery w:val="placeholder"/>
        </w:category>
        <w:types>
          <w:type w:val="bbPlcHdr"/>
        </w:types>
        <w:behaviors>
          <w:behavior w:val="content"/>
        </w:behaviors>
        <w:guid w:val="{2746E8E9-1A29-4BBB-911C-DDB85FFB2254}"/>
      </w:docPartPr>
      <w:docPartBody>
        <w:p w:rsidR="003C50BA" w:rsidRDefault="00E46F0A" w:rsidP="00E46F0A">
          <w:pPr>
            <w:pStyle w:val="567F24F75597493E90198BBD285D9A68"/>
          </w:pPr>
          <w:r w:rsidRPr="00C6538B">
            <w:rPr>
              <w:rStyle w:val="PlaceholderText"/>
            </w:rPr>
            <w:t>Choose an item.</w:t>
          </w:r>
        </w:p>
      </w:docPartBody>
    </w:docPart>
    <w:docPart>
      <w:docPartPr>
        <w:name w:val="8F6129C78E4F48D28AC0EB1B7BBFDD73"/>
        <w:category>
          <w:name w:val="General"/>
          <w:gallery w:val="placeholder"/>
        </w:category>
        <w:types>
          <w:type w:val="bbPlcHdr"/>
        </w:types>
        <w:behaviors>
          <w:behavior w:val="content"/>
        </w:behaviors>
        <w:guid w:val="{7241B4B0-E1E0-42CC-92A1-52EBAA6A91F6}"/>
      </w:docPartPr>
      <w:docPartBody>
        <w:p w:rsidR="003C50BA" w:rsidRDefault="00E46F0A" w:rsidP="00E46F0A">
          <w:pPr>
            <w:pStyle w:val="8F6129C78E4F48D28AC0EB1B7BBFDD73"/>
          </w:pPr>
          <w:r w:rsidRPr="00C6538B">
            <w:rPr>
              <w:rStyle w:val="PlaceholderText"/>
            </w:rPr>
            <w:t>Choose an item.</w:t>
          </w:r>
        </w:p>
      </w:docPartBody>
    </w:docPart>
    <w:docPart>
      <w:docPartPr>
        <w:name w:val="49FAF4B4A1AB4B4283DB8ED75B067ED7"/>
        <w:category>
          <w:name w:val="General"/>
          <w:gallery w:val="placeholder"/>
        </w:category>
        <w:types>
          <w:type w:val="bbPlcHdr"/>
        </w:types>
        <w:behaviors>
          <w:behavior w:val="content"/>
        </w:behaviors>
        <w:guid w:val="{237A7CB0-67F5-434C-A566-57DF0AB89A68}"/>
      </w:docPartPr>
      <w:docPartBody>
        <w:p w:rsidR="003C50BA" w:rsidRDefault="00E46F0A" w:rsidP="00E46F0A">
          <w:pPr>
            <w:pStyle w:val="49FAF4B4A1AB4B4283DB8ED75B067ED7"/>
          </w:pPr>
          <w:r w:rsidRPr="00C6538B">
            <w:rPr>
              <w:rStyle w:val="PlaceholderText"/>
            </w:rPr>
            <w:t>Choose an item.</w:t>
          </w:r>
        </w:p>
      </w:docPartBody>
    </w:docPart>
    <w:docPart>
      <w:docPartPr>
        <w:name w:val="38C701EAA78D4F8EAC7B07C43FA64566"/>
        <w:category>
          <w:name w:val="General"/>
          <w:gallery w:val="placeholder"/>
        </w:category>
        <w:types>
          <w:type w:val="bbPlcHdr"/>
        </w:types>
        <w:behaviors>
          <w:behavior w:val="content"/>
        </w:behaviors>
        <w:guid w:val="{3423771E-95E6-4764-844F-237C41C4CC73}"/>
      </w:docPartPr>
      <w:docPartBody>
        <w:p w:rsidR="003C50BA" w:rsidRDefault="00E46F0A" w:rsidP="00E46F0A">
          <w:pPr>
            <w:pStyle w:val="38C701EAA78D4F8EAC7B07C43FA64566"/>
          </w:pPr>
          <w:r w:rsidRPr="00C6538B">
            <w:rPr>
              <w:rStyle w:val="PlaceholderText"/>
            </w:rPr>
            <w:t>Choose an item.</w:t>
          </w:r>
        </w:p>
      </w:docPartBody>
    </w:docPart>
    <w:docPart>
      <w:docPartPr>
        <w:name w:val="FA02F724B9F54B62A942A44C9447E70E"/>
        <w:category>
          <w:name w:val="General"/>
          <w:gallery w:val="placeholder"/>
        </w:category>
        <w:types>
          <w:type w:val="bbPlcHdr"/>
        </w:types>
        <w:behaviors>
          <w:behavior w:val="content"/>
        </w:behaviors>
        <w:guid w:val="{1390AB06-9C52-43DB-9033-EACE1C34714C}"/>
      </w:docPartPr>
      <w:docPartBody>
        <w:p w:rsidR="003C50BA" w:rsidRDefault="00E46F0A" w:rsidP="00E46F0A">
          <w:pPr>
            <w:pStyle w:val="FA02F724B9F54B62A942A44C9447E70E"/>
          </w:pPr>
          <w:r w:rsidRPr="00C6538B">
            <w:rPr>
              <w:rStyle w:val="PlaceholderText"/>
            </w:rPr>
            <w:t>Choose an item.</w:t>
          </w:r>
        </w:p>
      </w:docPartBody>
    </w:docPart>
    <w:docPart>
      <w:docPartPr>
        <w:name w:val="B233C405D81947DAA2F4CB38D9E598A4"/>
        <w:category>
          <w:name w:val="General"/>
          <w:gallery w:val="placeholder"/>
        </w:category>
        <w:types>
          <w:type w:val="bbPlcHdr"/>
        </w:types>
        <w:behaviors>
          <w:behavior w:val="content"/>
        </w:behaviors>
        <w:guid w:val="{2032B4E9-08D4-40E0-9644-9CD05D91996C}"/>
      </w:docPartPr>
      <w:docPartBody>
        <w:p w:rsidR="003C50BA" w:rsidRDefault="00E46F0A" w:rsidP="00E46F0A">
          <w:pPr>
            <w:pStyle w:val="B233C405D81947DAA2F4CB38D9E598A4"/>
          </w:pPr>
          <w:r w:rsidRPr="00C6538B">
            <w:rPr>
              <w:rStyle w:val="PlaceholderText"/>
            </w:rPr>
            <w:t>Choose an item.</w:t>
          </w:r>
        </w:p>
      </w:docPartBody>
    </w:docPart>
    <w:docPart>
      <w:docPartPr>
        <w:name w:val="D2E1A41401044E55A4F2D3BAF08E3E0A"/>
        <w:category>
          <w:name w:val="General"/>
          <w:gallery w:val="placeholder"/>
        </w:category>
        <w:types>
          <w:type w:val="bbPlcHdr"/>
        </w:types>
        <w:behaviors>
          <w:behavior w:val="content"/>
        </w:behaviors>
        <w:guid w:val="{7D0269A1-5505-4DB0-81DA-0D44E0DE2EDA}"/>
      </w:docPartPr>
      <w:docPartBody>
        <w:p w:rsidR="003C50BA" w:rsidRDefault="00E46F0A" w:rsidP="00E46F0A">
          <w:pPr>
            <w:pStyle w:val="D2E1A41401044E55A4F2D3BAF08E3E0A"/>
          </w:pPr>
          <w:r w:rsidRPr="00C6538B">
            <w:rPr>
              <w:rStyle w:val="PlaceholderText"/>
            </w:rPr>
            <w:t>Choose an item.</w:t>
          </w:r>
        </w:p>
      </w:docPartBody>
    </w:docPart>
    <w:docPart>
      <w:docPartPr>
        <w:name w:val="F3FDE0F50F554109817DB055EDD294E4"/>
        <w:category>
          <w:name w:val="General"/>
          <w:gallery w:val="placeholder"/>
        </w:category>
        <w:types>
          <w:type w:val="bbPlcHdr"/>
        </w:types>
        <w:behaviors>
          <w:behavior w:val="content"/>
        </w:behaviors>
        <w:guid w:val="{661240CB-2860-443D-A0BB-18686FE45505}"/>
      </w:docPartPr>
      <w:docPartBody>
        <w:p w:rsidR="003C50BA" w:rsidRDefault="00E46F0A" w:rsidP="00E46F0A">
          <w:pPr>
            <w:pStyle w:val="F3FDE0F50F554109817DB055EDD294E4"/>
          </w:pPr>
          <w:r w:rsidRPr="00C6538B">
            <w:rPr>
              <w:rStyle w:val="PlaceholderText"/>
            </w:rPr>
            <w:t>Choose an item.</w:t>
          </w:r>
        </w:p>
      </w:docPartBody>
    </w:docPart>
    <w:docPart>
      <w:docPartPr>
        <w:name w:val="08F2B22600314DD99C53EC0AF7AE7DC7"/>
        <w:category>
          <w:name w:val="General"/>
          <w:gallery w:val="placeholder"/>
        </w:category>
        <w:types>
          <w:type w:val="bbPlcHdr"/>
        </w:types>
        <w:behaviors>
          <w:behavior w:val="content"/>
        </w:behaviors>
        <w:guid w:val="{ED5501B8-0861-4CF0-B6CD-C05DB2444954}"/>
      </w:docPartPr>
      <w:docPartBody>
        <w:p w:rsidR="003C50BA" w:rsidRDefault="00E46F0A" w:rsidP="00E46F0A">
          <w:pPr>
            <w:pStyle w:val="08F2B22600314DD99C53EC0AF7AE7DC7"/>
          </w:pPr>
          <w:r w:rsidRPr="00C6538B">
            <w:rPr>
              <w:rStyle w:val="PlaceholderText"/>
            </w:rPr>
            <w:t>Choose an item.</w:t>
          </w:r>
        </w:p>
      </w:docPartBody>
    </w:docPart>
    <w:docPart>
      <w:docPartPr>
        <w:name w:val="782D90BD563740A0B005B00280B99D48"/>
        <w:category>
          <w:name w:val="General"/>
          <w:gallery w:val="placeholder"/>
        </w:category>
        <w:types>
          <w:type w:val="bbPlcHdr"/>
        </w:types>
        <w:behaviors>
          <w:behavior w:val="content"/>
        </w:behaviors>
        <w:guid w:val="{C0690B3C-E67D-488F-8F2D-2A9853863BAA}"/>
      </w:docPartPr>
      <w:docPartBody>
        <w:p w:rsidR="003C50BA" w:rsidRDefault="00E46F0A" w:rsidP="00E46F0A">
          <w:pPr>
            <w:pStyle w:val="782D90BD563740A0B005B00280B99D48"/>
          </w:pPr>
          <w:r w:rsidRPr="00C6538B">
            <w:rPr>
              <w:rStyle w:val="PlaceholderText"/>
            </w:rPr>
            <w:t>Choose an item.</w:t>
          </w:r>
        </w:p>
      </w:docPartBody>
    </w:docPart>
    <w:docPart>
      <w:docPartPr>
        <w:name w:val="00820214085A4CDE9934A5E0E6470E75"/>
        <w:category>
          <w:name w:val="General"/>
          <w:gallery w:val="placeholder"/>
        </w:category>
        <w:types>
          <w:type w:val="bbPlcHdr"/>
        </w:types>
        <w:behaviors>
          <w:behavior w:val="content"/>
        </w:behaviors>
        <w:guid w:val="{C6C5F405-194A-4C7D-98F5-91D89A266B3C}"/>
      </w:docPartPr>
      <w:docPartBody>
        <w:p w:rsidR="003C50BA" w:rsidRDefault="00E46F0A" w:rsidP="00E46F0A">
          <w:pPr>
            <w:pStyle w:val="00820214085A4CDE9934A5E0E6470E75"/>
          </w:pPr>
          <w:r w:rsidRPr="00C6538B">
            <w:rPr>
              <w:rStyle w:val="PlaceholderText"/>
            </w:rPr>
            <w:t>Choose an item.</w:t>
          </w:r>
        </w:p>
      </w:docPartBody>
    </w:docPart>
    <w:docPart>
      <w:docPartPr>
        <w:name w:val="3B3D173C729C4278964C079EB99AB5A7"/>
        <w:category>
          <w:name w:val="General"/>
          <w:gallery w:val="placeholder"/>
        </w:category>
        <w:types>
          <w:type w:val="bbPlcHdr"/>
        </w:types>
        <w:behaviors>
          <w:behavior w:val="content"/>
        </w:behaviors>
        <w:guid w:val="{1A097392-C10A-48D0-AB2F-B7F41E895E53}"/>
      </w:docPartPr>
      <w:docPartBody>
        <w:p w:rsidR="003C50BA" w:rsidRDefault="00E46F0A" w:rsidP="00E46F0A">
          <w:pPr>
            <w:pStyle w:val="3B3D173C729C4278964C079EB99AB5A7"/>
          </w:pPr>
          <w:r w:rsidRPr="00C6538B">
            <w:rPr>
              <w:rStyle w:val="PlaceholderText"/>
            </w:rPr>
            <w:t>Choose an item.</w:t>
          </w:r>
        </w:p>
      </w:docPartBody>
    </w:docPart>
    <w:docPart>
      <w:docPartPr>
        <w:name w:val="8F8FDD1DFCEB445EAB4E2B8FEEEB15AE"/>
        <w:category>
          <w:name w:val="General"/>
          <w:gallery w:val="placeholder"/>
        </w:category>
        <w:types>
          <w:type w:val="bbPlcHdr"/>
        </w:types>
        <w:behaviors>
          <w:behavior w:val="content"/>
        </w:behaviors>
        <w:guid w:val="{B6D1A034-DDFA-40CD-BDAC-B06BBC1E27B6}"/>
      </w:docPartPr>
      <w:docPartBody>
        <w:p w:rsidR="003C50BA" w:rsidRDefault="00E46F0A" w:rsidP="00E46F0A">
          <w:pPr>
            <w:pStyle w:val="8F8FDD1DFCEB445EAB4E2B8FEEEB15AE"/>
          </w:pPr>
          <w:r w:rsidRPr="00C6538B">
            <w:rPr>
              <w:rStyle w:val="PlaceholderText"/>
            </w:rPr>
            <w:t>Choose an item.</w:t>
          </w:r>
        </w:p>
      </w:docPartBody>
    </w:docPart>
    <w:docPart>
      <w:docPartPr>
        <w:name w:val="40A8D56A4D5C4052BC6EEF56F2BEF6FF"/>
        <w:category>
          <w:name w:val="General"/>
          <w:gallery w:val="placeholder"/>
        </w:category>
        <w:types>
          <w:type w:val="bbPlcHdr"/>
        </w:types>
        <w:behaviors>
          <w:behavior w:val="content"/>
        </w:behaviors>
        <w:guid w:val="{091F06BF-7B2C-429A-B19A-7397BB6F1E89}"/>
      </w:docPartPr>
      <w:docPartBody>
        <w:p w:rsidR="003C50BA" w:rsidRDefault="00E46F0A" w:rsidP="00E46F0A">
          <w:pPr>
            <w:pStyle w:val="40A8D56A4D5C4052BC6EEF56F2BEF6FF"/>
          </w:pPr>
          <w:r w:rsidRPr="00C6538B">
            <w:rPr>
              <w:rStyle w:val="PlaceholderText"/>
            </w:rPr>
            <w:t>Choose an item.</w:t>
          </w:r>
        </w:p>
      </w:docPartBody>
    </w:docPart>
    <w:docPart>
      <w:docPartPr>
        <w:name w:val="53F743E7BAA34B4B9496C316722016C0"/>
        <w:category>
          <w:name w:val="General"/>
          <w:gallery w:val="placeholder"/>
        </w:category>
        <w:types>
          <w:type w:val="bbPlcHdr"/>
        </w:types>
        <w:behaviors>
          <w:behavior w:val="content"/>
        </w:behaviors>
        <w:guid w:val="{B460A1F5-BF47-4306-9C4D-1F64B25ED9B7}"/>
      </w:docPartPr>
      <w:docPartBody>
        <w:p w:rsidR="003C50BA" w:rsidRDefault="00E46F0A" w:rsidP="00E46F0A">
          <w:pPr>
            <w:pStyle w:val="53F743E7BAA34B4B9496C316722016C0"/>
          </w:pPr>
          <w:r w:rsidRPr="00C6538B">
            <w:rPr>
              <w:rStyle w:val="PlaceholderText"/>
            </w:rPr>
            <w:t>Choose an item.</w:t>
          </w:r>
        </w:p>
      </w:docPartBody>
    </w:docPart>
    <w:docPart>
      <w:docPartPr>
        <w:name w:val="7703470FB34145F0BFF5E14304E79AC4"/>
        <w:category>
          <w:name w:val="General"/>
          <w:gallery w:val="placeholder"/>
        </w:category>
        <w:types>
          <w:type w:val="bbPlcHdr"/>
        </w:types>
        <w:behaviors>
          <w:behavior w:val="content"/>
        </w:behaviors>
        <w:guid w:val="{B1B0A08E-42F7-448A-B6FC-3FF6B24715F7}"/>
      </w:docPartPr>
      <w:docPartBody>
        <w:p w:rsidR="003C50BA" w:rsidRDefault="00E46F0A" w:rsidP="00E46F0A">
          <w:pPr>
            <w:pStyle w:val="7703470FB34145F0BFF5E14304E79AC4"/>
          </w:pPr>
          <w:r w:rsidRPr="00C6538B">
            <w:rPr>
              <w:rStyle w:val="PlaceholderText"/>
            </w:rPr>
            <w:t>Choose an item.</w:t>
          </w:r>
        </w:p>
      </w:docPartBody>
    </w:docPart>
    <w:docPart>
      <w:docPartPr>
        <w:name w:val="31463D2E15D74FB1BD114EAF9815C32B"/>
        <w:category>
          <w:name w:val="General"/>
          <w:gallery w:val="placeholder"/>
        </w:category>
        <w:types>
          <w:type w:val="bbPlcHdr"/>
        </w:types>
        <w:behaviors>
          <w:behavior w:val="content"/>
        </w:behaviors>
        <w:guid w:val="{06772D94-8847-4666-A297-CC5C8519A75E}"/>
      </w:docPartPr>
      <w:docPartBody>
        <w:p w:rsidR="003C50BA" w:rsidRDefault="00E46F0A" w:rsidP="00E46F0A">
          <w:pPr>
            <w:pStyle w:val="31463D2E15D74FB1BD114EAF9815C32B"/>
          </w:pPr>
          <w:r w:rsidRPr="00C6538B">
            <w:rPr>
              <w:rStyle w:val="PlaceholderText"/>
            </w:rPr>
            <w:t>Choose an item.</w:t>
          </w:r>
        </w:p>
      </w:docPartBody>
    </w:docPart>
    <w:docPart>
      <w:docPartPr>
        <w:name w:val="3F3C8D6D8BBC454C9146698383B9FD0D"/>
        <w:category>
          <w:name w:val="General"/>
          <w:gallery w:val="placeholder"/>
        </w:category>
        <w:types>
          <w:type w:val="bbPlcHdr"/>
        </w:types>
        <w:behaviors>
          <w:behavior w:val="content"/>
        </w:behaviors>
        <w:guid w:val="{392D67B7-B077-4D53-9D3A-9DB35B17D9FC}"/>
      </w:docPartPr>
      <w:docPartBody>
        <w:p w:rsidR="003C50BA" w:rsidRDefault="00E46F0A" w:rsidP="00E46F0A">
          <w:pPr>
            <w:pStyle w:val="3F3C8D6D8BBC454C9146698383B9FD0D"/>
          </w:pPr>
          <w:r w:rsidRPr="00C6538B">
            <w:rPr>
              <w:rStyle w:val="PlaceholderText"/>
            </w:rPr>
            <w:t>Choose an item.</w:t>
          </w:r>
        </w:p>
      </w:docPartBody>
    </w:docPart>
    <w:docPart>
      <w:docPartPr>
        <w:name w:val="68972841E5B446529ADE796B0F85089A"/>
        <w:category>
          <w:name w:val="General"/>
          <w:gallery w:val="placeholder"/>
        </w:category>
        <w:types>
          <w:type w:val="bbPlcHdr"/>
        </w:types>
        <w:behaviors>
          <w:behavior w:val="content"/>
        </w:behaviors>
        <w:guid w:val="{E584BBAF-82E3-44BE-A793-DF0348B81C7A}"/>
      </w:docPartPr>
      <w:docPartBody>
        <w:p w:rsidR="003C50BA" w:rsidRDefault="00E46F0A" w:rsidP="00E46F0A">
          <w:pPr>
            <w:pStyle w:val="68972841E5B446529ADE796B0F85089A"/>
          </w:pPr>
          <w:r w:rsidRPr="00C6538B">
            <w:rPr>
              <w:rStyle w:val="PlaceholderText"/>
            </w:rPr>
            <w:t>Choose an item.</w:t>
          </w:r>
        </w:p>
      </w:docPartBody>
    </w:docPart>
    <w:docPart>
      <w:docPartPr>
        <w:name w:val="780C7E2CE88141F595692F2BEF64F6FF"/>
        <w:category>
          <w:name w:val="General"/>
          <w:gallery w:val="placeholder"/>
        </w:category>
        <w:types>
          <w:type w:val="bbPlcHdr"/>
        </w:types>
        <w:behaviors>
          <w:behavior w:val="content"/>
        </w:behaviors>
        <w:guid w:val="{C7026DF9-8221-4AA6-A485-0E7011956265}"/>
      </w:docPartPr>
      <w:docPartBody>
        <w:p w:rsidR="003C50BA" w:rsidRDefault="00E46F0A" w:rsidP="00E46F0A">
          <w:pPr>
            <w:pStyle w:val="780C7E2CE88141F595692F2BEF64F6FF"/>
          </w:pPr>
          <w:r w:rsidRPr="00C6538B">
            <w:rPr>
              <w:rStyle w:val="PlaceholderText"/>
            </w:rPr>
            <w:t>Choose an item.</w:t>
          </w:r>
        </w:p>
      </w:docPartBody>
    </w:docPart>
    <w:docPart>
      <w:docPartPr>
        <w:name w:val="C2FF318A2AC34B3EB44994F5D8214ABB"/>
        <w:category>
          <w:name w:val="General"/>
          <w:gallery w:val="placeholder"/>
        </w:category>
        <w:types>
          <w:type w:val="bbPlcHdr"/>
        </w:types>
        <w:behaviors>
          <w:behavior w:val="content"/>
        </w:behaviors>
        <w:guid w:val="{C72D9DAA-78E4-4FFF-8AFE-CC839F6D2837}"/>
      </w:docPartPr>
      <w:docPartBody>
        <w:p w:rsidR="003C50BA" w:rsidRDefault="00E46F0A" w:rsidP="00E46F0A">
          <w:pPr>
            <w:pStyle w:val="C2FF318A2AC34B3EB44994F5D8214ABB"/>
          </w:pPr>
          <w:r w:rsidRPr="00C6538B">
            <w:rPr>
              <w:rStyle w:val="PlaceholderText"/>
            </w:rPr>
            <w:t>Choose an item.</w:t>
          </w:r>
        </w:p>
      </w:docPartBody>
    </w:docPart>
    <w:docPart>
      <w:docPartPr>
        <w:name w:val="76D80F21669F456DACF8FD575E180F57"/>
        <w:category>
          <w:name w:val="General"/>
          <w:gallery w:val="placeholder"/>
        </w:category>
        <w:types>
          <w:type w:val="bbPlcHdr"/>
        </w:types>
        <w:behaviors>
          <w:behavior w:val="content"/>
        </w:behaviors>
        <w:guid w:val="{64DD3BC4-D5B5-4D34-8B10-2E343712E830}"/>
      </w:docPartPr>
      <w:docPartBody>
        <w:p w:rsidR="003C50BA" w:rsidRDefault="00E46F0A" w:rsidP="00E46F0A">
          <w:pPr>
            <w:pStyle w:val="76D80F21669F456DACF8FD575E180F57"/>
          </w:pPr>
          <w:r w:rsidRPr="00C6538B">
            <w:rPr>
              <w:rStyle w:val="PlaceholderText"/>
            </w:rPr>
            <w:t>Choose an item.</w:t>
          </w:r>
        </w:p>
      </w:docPartBody>
    </w:docPart>
    <w:docPart>
      <w:docPartPr>
        <w:name w:val="1D283EE825794D35A9E18DB9D9E5DCB6"/>
        <w:category>
          <w:name w:val="General"/>
          <w:gallery w:val="placeholder"/>
        </w:category>
        <w:types>
          <w:type w:val="bbPlcHdr"/>
        </w:types>
        <w:behaviors>
          <w:behavior w:val="content"/>
        </w:behaviors>
        <w:guid w:val="{D8F07E3B-F2B5-42DC-8D80-D976CB079F53}"/>
      </w:docPartPr>
      <w:docPartBody>
        <w:p w:rsidR="003C50BA" w:rsidRDefault="00E46F0A" w:rsidP="00E46F0A">
          <w:pPr>
            <w:pStyle w:val="1D283EE825794D35A9E18DB9D9E5DCB6"/>
          </w:pPr>
          <w:r w:rsidRPr="00C6538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BB"/>
    <w:rsid w:val="00332948"/>
    <w:rsid w:val="003B7213"/>
    <w:rsid w:val="003C50BA"/>
    <w:rsid w:val="0048608D"/>
    <w:rsid w:val="004973BB"/>
    <w:rsid w:val="004D2666"/>
    <w:rsid w:val="005203E4"/>
    <w:rsid w:val="006164DB"/>
    <w:rsid w:val="007F08BB"/>
    <w:rsid w:val="00854CC9"/>
    <w:rsid w:val="00942BF8"/>
    <w:rsid w:val="00A37347"/>
    <w:rsid w:val="00BC1401"/>
    <w:rsid w:val="00D41C57"/>
    <w:rsid w:val="00DC09BA"/>
    <w:rsid w:val="00E46F0A"/>
    <w:rsid w:val="00EC1ECA"/>
    <w:rsid w:val="00F7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F0A"/>
    <w:rPr>
      <w:color w:val="808080"/>
    </w:rPr>
  </w:style>
  <w:style w:type="paragraph" w:customStyle="1" w:styleId="9FFDEC27DDFE4354B3A5B2795377B101">
    <w:name w:val="9FFDEC27DDFE4354B3A5B2795377B101"/>
    <w:rsid w:val="004973BB"/>
  </w:style>
  <w:style w:type="paragraph" w:customStyle="1" w:styleId="5F5FA4C002E6438198D9302CBE91EF62">
    <w:name w:val="5F5FA4C002E6438198D9302CBE91EF62"/>
    <w:rsid w:val="004973BB"/>
  </w:style>
  <w:style w:type="paragraph" w:customStyle="1" w:styleId="66E6722CF9044D94A14D8423DE9FF3C2">
    <w:name w:val="66E6722CF9044D94A14D8423DE9FF3C2"/>
    <w:rsid w:val="004973BB"/>
  </w:style>
  <w:style w:type="paragraph" w:customStyle="1" w:styleId="75D344C9981E42C28DA86D6649B993FD">
    <w:name w:val="75D344C9981E42C28DA86D6649B993FD"/>
    <w:rsid w:val="004973BB"/>
  </w:style>
  <w:style w:type="paragraph" w:customStyle="1" w:styleId="311D30A9566C478294CB58DE29A0BCAE">
    <w:name w:val="311D30A9566C478294CB58DE29A0BCAE"/>
    <w:rsid w:val="004973BB"/>
  </w:style>
  <w:style w:type="paragraph" w:customStyle="1" w:styleId="79FD51F0DFEA4192A9F2C0415EAAD282">
    <w:name w:val="79FD51F0DFEA4192A9F2C0415EAAD282"/>
    <w:rsid w:val="004973BB"/>
  </w:style>
  <w:style w:type="paragraph" w:customStyle="1" w:styleId="47BC055B636D43CFBB3A0EDE0A7BA299">
    <w:name w:val="47BC055B636D43CFBB3A0EDE0A7BA299"/>
    <w:rsid w:val="004973BB"/>
  </w:style>
  <w:style w:type="paragraph" w:customStyle="1" w:styleId="810F010551694FDEB8453BB7492F1CE9">
    <w:name w:val="810F010551694FDEB8453BB7492F1CE9"/>
    <w:rsid w:val="004973BB"/>
  </w:style>
  <w:style w:type="paragraph" w:customStyle="1" w:styleId="23406518820A4F9288F4BECBD7C2B6FE">
    <w:name w:val="23406518820A4F9288F4BECBD7C2B6FE"/>
    <w:rsid w:val="004973BB"/>
  </w:style>
  <w:style w:type="paragraph" w:customStyle="1" w:styleId="B399F0CD963A4F39937AD0DA9A2AEB6E">
    <w:name w:val="B399F0CD963A4F39937AD0DA9A2AEB6E"/>
    <w:rsid w:val="004973BB"/>
  </w:style>
  <w:style w:type="paragraph" w:customStyle="1" w:styleId="077777B499524DF0B2AF22B0A9909F0C">
    <w:name w:val="077777B499524DF0B2AF22B0A9909F0C"/>
    <w:rsid w:val="004973BB"/>
  </w:style>
  <w:style w:type="paragraph" w:customStyle="1" w:styleId="804CC8D1D2474FA9A002217FC17099FD">
    <w:name w:val="804CC8D1D2474FA9A002217FC17099FD"/>
    <w:rsid w:val="004973BB"/>
  </w:style>
  <w:style w:type="paragraph" w:customStyle="1" w:styleId="3A18A2C8CDC94B5FABB9202B4CE229EC">
    <w:name w:val="3A18A2C8CDC94B5FABB9202B4CE229EC"/>
    <w:rsid w:val="004973BB"/>
  </w:style>
  <w:style w:type="paragraph" w:customStyle="1" w:styleId="1363EA061FF64AB48F4C16A5FEBACD78">
    <w:name w:val="1363EA061FF64AB48F4C16A5FEBACD78"/>
    <w:rsid w:val="004973BB"/>
  </w:style>
  <w:style w:type="paragraph" w:customStyle="1" w:styleId="15D9286F8DA14EF3BAB7D19591D06B2F">
    <w:name w:val="15D9286F8DA14EF3BAB7D19591D06B2F"/>
    <w:rsid w:val="004973BB"/>
  </w:style>
  <w:style w:type="paragraph" w:customStyle="1" w:styleId="D876ED1A7F7E4BAC8EDB946352F9F17A">
    <w:name w:val="D876ED1A7F7E4BAC8EDB946352F9F17A"/>
    <w:rsid w:val="004973BB"/>
  </w:style>
  <w:style w:type="paragraph" w:customStyle="1" w:styleId="07506544D4F24AE8A620944120E76DCF">
    <w:name w:val="07506544D4F24AE8A620944120E76DCF"/>
    <w:rsid w:val="004973BB"/>
  </w:style>
  <w:style w:type="paragraph" w:customStyle="1" w:styleId="B6F626A07CEC4118BA147FC8031AB184">
    <w:name w:val="B6F626A07CEC4118BA147FC8031AB184"/>
    <w:rsid w:val="004973BB"/>
  </w:style>
  <w:style w:type="paragraph" w:customStyle="1" w:styleId="659C43DD78DD47A982183A1563316FEF">
    <w:name w:val="659C43DD78DD47A982183A1563316FEF"/>
    <w:rsid w:val="004973BB"/>
  </w:style>
  <w:style w:type="paragraph" w:customStyle="1" w:styleId="000856DEB42D4696B697080FA7D7E69F">
    <w:name w:val="000856DEB42D4696B697080FA7D7E69F"/>
    <w:rsid w:val="004973BB"/>
  </w:style>
  <w:style w:type="paragraph" w:customStyle="1" w:styleId="1DABB0A974FA49CB96C850D7AA26AB02">
    <w:name w:val="1DABB0A974FA49CB96C850D7AA26AB02"/>
    <w:rsid w:val="004973BB"/>
  </w:style>
  <w:style w:type="paragraph" w:customStyle="1" w:styleId="CFEC549943344970952CC0A920A2605B">
    <w:name w:val="CFEC549943344970952CC0A920A2605B"/>
    <w:rsid w:val="004973BB"/>
  </w:style>
  <w:style w:type="paragraph" w:customStyle="1" w:styleId="A7BC2D1F81B544B48C02DF9B2D2785B3">
    <w:name w:val="A7BC2D1F81B544B48C02DF9B2D2785B3"/>
    <w:rsid w:val="004973BB"/>
  </w:style>
  <w:style w:type="paragraph" w:customStyle="1" w:styleId="F78B64549BA04ED78DD5BAEDA60CD875">
    <w:name w:val="F78B64549BA04ED78DD5BAEDA60CD875"/>
    <w:rsid w:val="004973BB"/>
  </w:style>
  <w:style w:type="paragraph" w:customStyle="1" w:styleId="EA9B2C96CACF464C8EDF6606231C0F49">
    <w:name w:val="EA9B2C96CACF464C8EDF6606231C0F49"/>
    <w:rsid w:val="004973BB"/>
  </w:style>
  <w:style w:type="paragraph" w:customStyle="1" w:styleId="7DD15CE735B44D6883FEC3E024F4570E">
    <w:name w:val="7DD15CE735B44D6883FEC3E024F4570E"/>
    <w:rsid w:val="004973BB"/>
  </w:style>
  <w:style w:type="paragraph" w:customStyle="1" w:styleId="C11FA9D05D9045EABEEABA04F247A470">
    <w:name w:val="C11FA9D05D9045EABEEABA04F247A470"/>
    <w:rsid w:val="004973BB"/>
  </w:style>
  <w:style w:type="paragraph" w:customStyle="1" w:styleId="D433CA6D1DF9489DBCC5A21264D798F3">
    <w:name w:val="D433CA6D1DF9489DBCC5A21264D798F3"/>
    <w:rsid w:val="004973BB"/>
  </w:style>
  <w:style w:type="paragraph" w:customStyle="1" w:styleId="FE3125C4FB6A4B03A95DDC4027DD91AB">
    <w:name w:val="FE3125C4FB6A4B03A95DDC4027DD91AB"/>
    <w:rsid w:val="004973BB"/>
  </w:style>
  <w:style w:type="paragraph" w:customStyle="1" w:styleId="05242DDA387C4B898A81E2E46DFA4CAE">
    <w:name w:val="05242DDA387C4B898A81E2E46DFA4CAE"/>
    <w:rsid w:val="004973BB"/>
  </w:style>
  <w:style w:type="paragraph" w:customStyle="1" w:styleId="A00DE5484B89451BA55CB1BD4F101F27">
    <w:name w:val="A00DE5484B89451BA55CB1BD4F101F27"/>
    <w:rsid w:val="004973BB"/>
  </w:style>
  <w:style w:type="paragraph" w:customStyle="1" w:styleId="1F2D1617EE4D4ACDA65C95C36F52894A">
    <w:name w:val="1F2D1617EE4D4ACDA65C95C36F52894A"/>
    <w:rsid w:val="004973BB"/>
  </w:style>
  <w:style w:type="paragraph" w:customStyle="1" w:styleId="4AAA866150DB40938EADC79BC6C23E51">
    <w:name w:val="4AAA866150DB40938EADC79BC6C23E51"/>
    <w:rsid w:val="004973BB"/>
  </w:style>
  <w:style w:type="paragraph" w:customStyle="1" w:styleId="9D2E66A3C9AF4171911BC64FE659D546">
    <w:name w:val="9D2E66A3C9AF4171911BC64FE659D546"/>
    <w:rsid w:val="004973BB"/>
  </w:style>
  <w:style w:type="paragraph" w:customStyle="1" w:styleId="208FA62BF6BE4ACF87032005F8883BD8">
    <w:name w:val="208FA62BF6BE4ACF87032005F8883BD8"/>
    <w:rsid w:val="004973BB"/>
  </w:style>
  <w:style w:type="paragraph" w:customStyle="1" w:styleId="EC13C6F0790A450E84DF912F8B3E4401">
    <w:name w:val="EC13C6F0790A450E84DF912F8B3E4401"/>
    <w:rsid w:val="004973BB"/>
  </w:style>
  <w:style w:type="paragraph" w:customStyle="1" w:styleId="46B9B13A8EC84A469955284C02BBC964">
    <w:name w:val="46B9B13A8EC84A469955284C02BBC964"/>
    <w:rsid w:val="004973BB"/>
  </w:style>
  <w:style w:type="paragraph" w:customStyle="1" w:styleId="2744BF9DA83249A0BE2CACED4E258757">
    <w:name w:val="2744BF9DA83249A0BE2CACED4E258757"/>
    <w:rsid w:val="004973BB"/>
  </w:style>
  <w:style w:type="paragraph" w:customStyle="1" w:styleId="0A57DEC4A6664897818FD453AE602D12">
    <w:name w:val="0A57DEC4A6664897818FD453AE602D12"/>
    <w:rsid w:val="004973BB"/>
  </w:style>
  <w:style w:type="paragraph" w:customStyle="1" w:styleId="5CD0E203DE93473A818372339F4BA81A">
    <w:name w:val="5CD0E203DE93473A818372339F4BA81A"/>
    <w:rsid w:val="004973BB"/>
  </w:style>
  <w:style w:type="paragraph" w:customStyle="1" w:styleId="ACBED300DACE4113AEC3435207619D24">
    <w:name w:val="ACBED300DACE4113AEC3435207619D24"/>
    <w:rsid w:val="004973BB"/>
  </w:style>
  <w:style w:type="paragraph" w:customStyle="1" w:styleId="0792FB2CF613459D8D337B6B73E8BDAD">
    <w:name w:val="0792FB2CF613459D8D337B6B73E8BDAD"/>
    <w:rsid w:val="004973BB"/>
  </w:style>
  <w:style w:type="paragraph" w:customStyle="1" w:styleId="083C08F8F07F49B99CA24B8BA390663D">
    <w:name w:val="083C08F8F07F49B99CA24B8BA390663D"/>
    <w:rsid w:val="004973BB"/>
  </w:style>
  <w:style w:type="paragraph" w:customStyle="1" w:styleId="A03BB174C936463EBD7B87B74EFAD743">
    <w:name w:val="A03BB174C936463EBD7B87B74EFAD743"/>
    <w:rsid w:val="004973BB"/>
  </w:style>
  <w:style w:type="paragraph" w:customStyle="1" w:styleId="339E933A1DE2497EA10303C7879B2458">
    <w:name w:val="339E933A1DE2497EA10303C7879B2458"/>
    <w:rsid w:val="004973BB"/>
  </w:style>
  <w:style w:type="paragraph" w:customStyle="1" w:styleId="F1514EABAF984E0899106A537DB38B8E">
    <w:name w:val="F1514EABAF984E0899106A537DB38B8E"/>
    <w:rsid w:val="004973BB"/>
  </w:style>
  <w:style w:type="paragraph" w:customStyle="1" w:styleId="22AD9DC0F0D947AD83D000E279FBB422">
    <w:name w:val="22AD9DC0F0D947AD83D000E279FBB422"/>
    <w:rsid w:val="004973BB"/>
  </w:style>
  <w:style w:type="paragraph" w:customStyle="1" w:styleId="587A46B2BF4C4013AF6F4408705EB35B">
    <w:name w:val="587A46B2BF4C4013AF6F4408705EB35B"/>
    <w:rsid w:val="004973BB"/>
  </w:style>
  <w:style w:type="paragraph" w:customStyle="1" w:styleId="4C66D5B7D7A94A35A69D1713D3EB189B">
    <w:name w:val="4C66D5B7D7A94A35A69D1713D3EB189B"/>
    <w:rsid w:val="004973BB"/>
  </w:style>
  <w:style w:type="paragraph" w:customStyle="1" w:styleId="48CF40494BD240DE9836AF4E2815DD0B">
    <w:name w:val="48CF40494BD240DE9836AF4E2815DD0B"/>
    <w:rsid w:val="004973BB"/>
  </w:style>
  <w:style w:type="paragraph" w:customStyle="1" w:styleId="4E0C3CB6678E4387A38CADCD72046BFA">
    <w:name w:val="4E0C3CB6678E4387A38CADCD72046BFA"/>
    <w:rsid w:val="004973BB"/>
  </w:style>
  <w:style w:type="paragraph" w:customStyle="1" w:styleId="78C4497EE3BF4386B4198EB769FB42C8">
    <w:name w:val="78C4497EE3BF4386B4198EB769FB42C8"/>
    <w:rsid w:val="004973BB"/>
  </w:style>
  <w:style w:type="paragraph" w:customStyle="1" w:styleId="FDDF8A3B566445B5A715BB36CFEE0D57">
    <w:name w:val="FDDF8A3B566445B5A715BB36CFEE0D57"/>
    <w:rsid w:val="004973BB"/>
  </w:style>
  <w:style w:type="paragraph" w:customStyle="1" w:styleId="8328E699C0BB4E41A87E24016B327CB2">
    <w:name w:val="8328E699C0BB4E41A87E24016B327CB2"/>
    <w:rsid w:val="004973BB"/>
  </w:style>
  <w:style w:type="paragraph" w:customStyle="1" w:styleId="949DE4141C6C40E49EDBC94B5F14C6E7">
    <w:name w:val="949DE4141C6C40E49EDBC94B5F14C6E7"/>
    <w:rsid w:val="004973BB"/>
  </w:style>
  <w:style w:type="paragraph" w:customStyle="1" w:styleId="8238704831804746A6F58EED37742296">
    <w:name w:val="8238704831804746A6F58EED37742296"/>
    <w:rsid w:val="004973BB"/>
  </w:style>
  <w:style w:type="paragraph" w:customStyle="1" w:styleId="95F216E65B674CF69B568088BAD88D60">
    <w:name w:val="95F216E65B674CF69B568088BAD88D60"/>
    <w:rsid w:val="004973BB"/>
  </w:style>
  <w:style w:type="paragraph" w:customStyle="1" w:styleId="ED4DB620ED0E4A0A8021C0285F18CEB9">
    <w:name w:val="ED4DB620ED0E4A0A8021C0285F18CEB9"/>
    <w:rsid w:val="004973BB"/>
  </w:style>
  <w:style w:type="paragraph" w:customStyle="1" w:styleId="7BA2B91BEA8B40DEB3593FF43903FB33">
    <w:name w:val="7BA2B91BEA8B40DEB3593FF43903FB33"/>
    <w:rsid w:val="004973BB"/>
  </w:style>
  <w:style w:type="paragraph" w:customStyle="1" w:styleId="4CF2A9A277034A63B94B740FEDFE4FDA">
    <w:name w:val="4CF2A9A277034A63B94B740FEDFE4FDA"/>
    <w:rsid w:val="004973BB"/>
  </w:style>
  <w:style w:type="paragraph" w:customStyle="1" w:styleId="8703ED97F2814F35BFE0E20F7E260F7A">
    <w:name w:val="8703ED97F2814F35BFE0E20F7E260F7A"/>
    <w:rsid w:val="004973BB"/>
  </w:style>
  <w:style w:type="paragraph" w:customStyle="1" w:styleId="5DF8A64EA76A46B38DF02F777EFE94B6">
    <w:name w:val="5DF8A64EA76A46B38DF02F777EFE94B6"/>
    <w:rsid w:val="004973BB"/>
  </w:style>
  <w:style w:type="paragraph" w:customStyle="1" w:styleId="10A94A06F05E455EB3F4C6411DE4CD1A">
    <w:name w:val="10A94A06F05E455EB3F4C6411DE4CD1A"/>
    <w:rsid w:val="004973BB"/>
  </w:style>
  <w:style w:type="paragraph" w:customStyle="1" w:styleId="C57922BF308F4133AE6A8744B1585004">
    <w:name w:val="C57922BF308F4133AE6A8744B1585004"/>
    <w:rsid w:val="004973BB"/>
  </w:style>
  <w:style w:type="paragraph" w:customStyle="1" w:styleId="73859EEA110B45619CC4D7A2D19C1A4E">
    <w:name w:val="73859EEA110B45619CC4D7A2D19C1A4E"/>
    <w:rsid w:val="004973BB"/>
  </w:style>
  <w:style w:type="paragraph" w:customStyle="1" w:styleId="3517230076EC45AA842F8E7C421DF55B">
    <w:name w:val="3517230076EC45AA842F8E7C421DF55B"/>
    <w:rsid w:val="004973BB"/>
  </w:style>
  <w:style w:type="paragraph" w:customStyle="1" w:styleId="B6A025AA8A074AC39C072D2C18D2D633">
    <w:name w:val="B6A025AA8A074AC39C072D2C18D2D633"/>
    <w:rsid w:val="004973BB"/>
  </w:style>
  <w:style w:type="paragraph" w:customStyle="1" w:styleId="A33E921C897742A6A6C42B80866713CF">
    <w:name w:val="A33E921C897742A6A6C42B80866713CF"/>
    <w:rsid w:val="004973BB"/>
  </w:style>
  <w:style w:type="paragraph" w:customStyle="1" w:styleId="2F4DE36281F44EDCB37B8B4BA65C9C22">
    <w:name w:val="2F4DE36281F44EDCB37B8B4BA65C9C22"/>
    <w:rsid w:val="004973BB"/>
  </w:style>
  <w:style w:type="paragraph" w:customStyle="1" w:styleId="DB8EA00EB79F4FE7BF38E76CDF91AE14">
    <w:name w:val="DB8EA00EB79F4FE7BF38E76CDF91AE14"/>
    <w:rsid w:val="004973BB"/>
  </w:style>
  <w:style w:type="paragraph" w:customStyle="1" w:styleId="5D79F10A99164A608BFC225EA8401E48">
    <w:name w:val="5D79F10A99164A608BFC225EA8401E48"/>
    <w:rsid w:val="004973BB"/>
  </w:style>
  <w:style w:type="paragraph" w:customStyle="1" w:styleId="200601292063418AAA90E6A1A6726E79">
    <w:name w:val="200601292063418AAA90E6A1A6726E79"/>
    <w:rsid w:val="004973BB"/>
  </w:style>
  <w:style w:type="paragraph" w:customStyle="1" w:styleId="444C7676CFD3440CA357F4DEAFAC1BFA">
    <w:name w:val="444C7676CFD3440CA357F4DEAFAC1BFA"/>
    <w:rsid w:val="004973BB"/>
  </w:style>
  <w:style w:type="paragraph" w:customStyle="1" w:styleId="8CD5A19248494368AC9F855F40B567D8">
    <w:name w:val="8CD5A19248494368AC9F855F40B567D8"/>
    <w:rsid w:val="004973BB"/>
  </w:style>
  <w:style w:type="paragraph" w:customStyle="1" w:styleId="AB7D8256D27148EFA3B36BFD5C206A37">
    <w:name w:val="AB7D8256D27148EFA3B36BFD5C206A37"/>
    <w:rsid w:val="004973BB"/>
  </w:style>
  <w:style w:type="paragraph" w:customStyle="1" w:styleId="2E364F0AC4074CAEB9711D4ACB66B238">
    <w:name w:val="2E364F0AC4074CAEB9711D4ACB66B238"/>
    <w:rsid w:val="004973BB"/>
  </w:style>
  <w:style w:type="paragraph" w:customStyle="1" w:styleId="DE8CED4C60114E8CB26F958855967061">
    <w:name w:val="DE8CED4C60114E8CB26F958855967061"/>
    <w:rsid w:val="004973BB"/>
  </w:style>
  <w:style w:type="paragraph" w:customStyle="1" w:styleId="92F65E588A524FB5BC057FF0E5B2D427">
    <w:name w:val="92F65E588A524FB5BC057FF0E5B2D427"/>
    <w:rsid w:val="004973BB"/>
  </w:style>
  <w:style w:type="paragraph" w:customStyle="1" w:styleId="72E2DCEC346A4132881D30DF4F0C6D12">
    <w:name w:val="72E2DCEC346A4132881D30DF4F0C6D12"/>
    <w:rsid w:val="004973BB"/>
  </w:style>
  <w:style w:type="paragraph" w:customStyle="1" w:styleId="93984400153B43E6BDD58C3433FFF91C">
    <w:name w:val="93984400153B43E6BDD58C3433FFF91C"/>
    <w:rsid w:val="004973BB"/>
  </w:style>
  <w:style w:type="paragraph" w:customStyle="1" w:styleId="23C143468753430FB0686E8D595F0447">
    <w:name w:val="23C143468753430FB0686E8D595F0447"/>
    <w:rsid w:val="004973BB"/>
  </w:style>
  <w:style w:type="paragraph" w:customStyle="1" w:styleId="C8A5450BA46F46DF8C49BDD08926BAFD">
    <w:name w:val="C8A5450BA46F46DF8C49BDD08926BAFD"/>
    <w:rsid w:val="004973BB"/>
  </w:style>
  <w:style w:type="paragraph" w:customStyle="1" w:styleId="C809C45979A642A3BC5FAB59D565D6F0">
    <w:name w:val="C809C45979A642A3BC5FAB59D565D6F0"/>
    <w:rsid w:val="004973BB"/>
  </w:style>
  <w:style w:type="paragraph" w:customStyle="1" w:styleId="AA6A1268214C4C1FA7F7F47102AB3550">
    <w:name w:val="AA6A1268214C4C1FA7F7F47102AB3550"/>
    <w:rsid w:val="004973BB"/>
  </w:style>
  <w:style w:type="paragraph" w:customStyle="1" w:styleId="C24675B7DABB47BAB7C0B25D2A939741">
    <w:name w:val="C24675B7DABB47BAB7C0B25D2A939741"/>
    <w:rsid w:val="00E46F0A"/>
    <w:pPr>
      <w:spacing w:after="160" w:line="259" w:lineRule="auto"/>
    </w:pPr>
  </w:style>
  <w:style w:type="paragraph" w:customStyle="1" w:styleId="ED9A2D98D5EE448A8601A782ED153E66">
    <w:name w:val="ED9A2D98D5EE448A8601A782ED153E66"/>
    <w:rsid w:val="00E46F0A"/>
    <w:pPr>
      <w:spacing w:after="160" w:line="259" w:lineRule="auto"/>
    </w:pPr>
  </w:style>
  <w:style w:type="paragraph" w:customStyle="1" w:styleId="31C8135AD73942EFA48C9C8BAF94A9DB">
    <w:name w:val="31C8135AD73942EFA48C9C8BAF94A9DB"/>
    <w:rsid w:val="00E46F0A"/>
    <w:pPr>
      <w:spacing w:after="160" w:line="259" w:lineRule="auto"/>
    </w:pPr>
  </w:style>
  <w:style w:type="paragraph" w:customStyle="1" w:styleId="65F293570223466595605E7427AD0546">
    <w:name w:val="65F293570223466595605E7427AD0546"/>
    <w:rsid w:val="00E46F0A"/>
    <w:pPr>
      <w:spacing w:after="160" w:line="259" w:lineRule="auto"/>
    </w:pPr>
  </w:style>
  <w:style w:type="paragraph" w:customStyle="1" w:styleId="25A6658013544923808DC94C35054CF4">
    <w:name w:val="25A6658013544923808DC94C35054CF4"/>
    <w:rsid w:val="00E46F0A"/>
    <w:pPr>
      <w:spacing w:after="160" w:line="259" w:lineRule="auto"/>
    </w:pPr>
  </w:style>
  <w:style w:type="paragraph" w:customStyle="1" w:styleId="B73F7D8D056F4100B0A3D73400CCA3D8">
    <w:name w:val="B73F7D8D056F4100B0A3D73400CCA3D8"/>
    <w:rsid w:val="00E46F0A"/>
    <w:pPr>
      <w:spacing w:after="160" w:line="259" w:lineRule="auto"/>
    </w:pPr>
  </w:style>
  <w:style w:type="paragraph" w:customStyle="1" w:styleId="7D610E49A7A144478BFFC00D80061613">
    <w:name w:val="7D610E49A7A144478BFFC00D80061613"/>
    <w:rsid w:val="00E46F0A"/>
    <w:pPr>
      <w:spacing w:after="160" w:line="259" w:lineRule="auto"/>
    </w:pPr>
  </w:style>
  <w:style w:type="paragraph" w:customStyle="1" w:styleId="567F24F75597493E90198BBD285D9A68">
    <w:name w:val="567F24F75597493E90198BBD285D9A68"/>
    <w:rsid w:val="00E46F0A"/>
    <w:pPr>
      <w:spacing w:after="160" w:line="259" w:lineRule="auto"/>
    </w:pPr>
  </w:style>
  <w:style w:type="paragraph" w:customStyle="1" w:styleId="8F6129C78E4F48D28AC0EB1B7BBFDD73">
    <w:name w:val="8F6129C78E4F48D28AC0EB1B7BBFDD73"/>
    <w:rsid w:val="00E46F0A"/>
    <w:pPr>
      <w:spacing w:after="160" w:line="259" w:lineRule="auto"/>
    </w:pPr>
  </w:style>
  <w:style w:type="paragraph" w:customStyle="1" w:styleId="49FAF4B4A1AB4B4283DB8ED75B067ED7">
    <w:name w:val="49FAF4B4A1AB4B4283DB8ED75B067ED7"/>
    <w:rsid w:val="00E46F0A"/>
    <w:pPr>
      <w:spacing w:after="160" w:line="259" w:lineRule="auto"/>
    </w:pPr>
  </w:style>
  <w:style w:type="paragraph" w:customStyle="1" w:styleId="38C701EAA78D4F8EAC7B07C43FA64566">
    <w:name w:val="38C701EAA78D4F8EAC7B07C43FA64566"/>
    <w:rsid w:val="00E46F0A"/>
    <w:pPr>
      <w:spacing w:after="160" w:line="259" w:lineRule="auto"/>
    </w:pPr>
  </w:style>
  <w:style w:type="paragraph" w:customStyle="1" w:styleId="FA02F724B9F54B62A942A44C9447E70E">
    <w:name w:val="FA02F724B9F54B62A942A44C9447E70E"/>
    <w:rsid w:val="00E46F0A"/>
    <w:pPr>
      <w:spacing w:after="160" w:line="259" w:lineRule="auto"/>
    </w:pPr>
  </w:style>
  <w:style w:type="paragraph" w:customStyle="1" w:styleId="B233C405D81947DAA2F4CB38D9E598A4">
    <w:name w:val="B233C405D81947DAA2F4CB38D9E598A4"/>
    <w:rsid w:val="00E46F0A"/>
    <w:pPr>
      <w:spacing w:after="160" w:line="259" w:lineRule="auto"/>
    </w:pPr>
  </w:style>
  <w:style w:type="paragraph" w:customStyle="1" w:styleId="D2E1A41401044E55A4F2D3BAF08E3E0A">
    <w:name w:val="D2E1A41401044E55A4F2D3BAF08E3E0A"/>
    <w:rsid w:val="00E46F0A"/>
    <w:pPr>
      <w:spacing w:after="160" w:line="259" w:lineRule="auto"/>
    </w:pPr>
  </w:style>
  <w:style w:type="paragraph" w:customStyle="1" w:styleId="F3FDE0F50F554109817DB055EDD294E4">
    <w:name w:val="F3FDE0F50F554109817DB055EDD294E4"/>
    <w:rsid w:val="00E46F0A"/>
    <w:pPr>
      <w:spacing w:after="160" w:line="259" w:lineRule="auto"/>
    </w:pPr>
  </w:style>
  <w:style w:type="paragraph" w:customStyle="1" w:styleId="08F2B22600314DD99C53EC0AF7AE7DC7">
    <w:name w:val="08F2B22600314DD99C53EC0AF7AE7DC7"/>
    <w:rsid w:val="00E46F0A"/>
    <w:pPr>
      <w:spacing w:after="160" w:line="259" w:lineRule="auto"/>
    </w:pPr>
  </w:style>
  <w:style w:type="paragraph" w:customStyle="1" w:styleId="782D90BD563740A0B005B00280B99D48">
    <w:name w:val="782D90BD563740A0B005B00280B99D48"/>
    <w:rsid w:val="00E46F0A"/>
    <w:pPr>
      <w:spacing w:after="160" w:line="259" w:lineRule="auto"/>
    </w:pPr>
  </w:style>
  <w:style w:type="paragraph" w:customStyle="1" w:styleId="00820214085A4CDE9934A5E0E6470E75">
    <w:name w:val="00820214085A4CDE9934A5E0E6470E75"/>
    <w:rsid w:val="00E46F0A"/>
    <w:pPr>
      <w:spacing w:after="160" w:line="259" w:lineRule="auto"/>
    </w:pPr>
  </w:style>
  <w:style w:type="paragraph" w:customStyle="1" w:styleId="3B3D173C729C4278964C079EB99AB5A7">
    <w:name w:val="3B3D173C729C4278964C079EB99AB5A7"/>
    <w:rsid w:val="00E46F0A"/>
    <w:pPr>
      <w:spacing w:after="160" w:line="259" w:lineRule="auto"/>
    </w:pPr>
  </w:style>
  <w:style w:type="paragraph" w:customStyle="1" w:styleId="8F8FDD1DFCEB445EAB4E2B8FEEEB15AE">
    <w:name w:val="8F8FDD1DFCEB445EAB4E2B8FEEEB15AE"/>
    <w:rsid w:val="00E46F0A"/>
    <w:pPr>
      <w:spacing w:after="160" w:line="259" w:lineRule="auto"/>
    </w:pPr>
  </w:style>
  <w:style w:type="paragraph" w:customStyle="1" w:styleId="40A8D56A4D5C4052BC6EEF56F2BEF6FF">
    <w:name w:val="40A8D56A4D5C4052BC6EEF56F2BEF6FF"/>
    <w:rsid w:val="00E46F0A"/>
    <w:pPr>
      <w:spacing w:after="160" w:line="259" w:lineRule="auto"/>
    </w:pPr>
  </w:style>
  <w:style w:type="paragraph" w:customStyle="1" w:styleId="53F743E7BAA34B4B9496C316722016C0">
    <w:name w:val="53F743E7BAA34B4B9496C316722016C0"/>
    <w:rsid w:val="00E46F0A"/>
    <w:pPr>
      <w:spacing w:after="160" w:line="259" w:lineRule="auto"/>
    </w:pPr>
  </w:style>
  <w:style w:type="paragraph" w:customStyle="1" w:styleId="7703470FB34145F0BFF5E14304E79AC4">
    <w:name w:val="7703470FB34145F0BFF5E14304E79AC4"/>
    <w:rsid w:val="00E46F0A"/>
    <w:pPr>
      <w:spacing w:after="160" w:line="259" w:lineRule="auto"/>
    </w:pPr>
  </w:style>
  <w:style w:type="paragraph" w:customStyle="1" w:styleId="31463D2E15D74FB1BD114EAF9815C32B">
    <w:name w:val="31463D2E15D74FB1BD114EAF9815C32B"/>
    <w:rsid w:val="00E46F0A"/>
    <w:pPr>
      <w:spacing w:after="160" w:line="259" w:lineRule="auto"/>
    </w:pPr>
  </w:style>
  <w:style w:type="paragraph" w:customStyle="1" w:styleId="3F3C8D6D8BBC454C9146698383B9FD0D">
    <w:name w:val="3F3C8D6D8BBC454C9146698383B9FD0D"/>
    <w:rsid w:val="00E46F0A"/>
    <w:pPr>
      <w:spacing w:after="160" w:line="259" w:lineRule="auto"/>
    </w:pPr>
  </w:style>
  <w:style w:type="paragraph" w:customStyle="1" w:styleId="68972841E5B446529ADE796B0F85089A">
    <w:name w:val="68972841E5B446529ADE796B0F85089A"/>
    <w:rsid w:val="00E46F0A"/>
    <w:pPr>
      <w:spacing w:after="160" w:line="259" w:lineRule="auto"/>
    </w:pPr>
  </w:style>
  <w:style w:type="paragraph" w:customStyle="1" w:styleId="780C7E2CE88141F595692F2BEF64F6FF">
    <w:name w:val="780C7E2CE88141F595692F2BEF64F6FF"/>
    <w:rsid w:val="00E46F0A"/>
    <w:pPr>
      <w:spacing w:after="160" w:line="259" w:lineRule="auto"/>
    </w:pPr>
  </w:style>
  <w:style w:type="paragraph" w:customStyle="1" w:styleId="C2FF318A2AC34B3EB44994F5D8214ABB">
    <w:name w:val="C2FF318A2AC34B3EB44994F5D8214ABB"/>
    <w:rsid w:val="00E46F0A"/>
    <w:pPr>
      <w:spacing w:after="160" w:line="259" w:lineRule="auto"/>
    </w:pPr>
  </w:style>
  <w:style w:type="paragraph" w:customStyle="1" w:styleId="76D80F21669F456DACF8FD575E180F57">
    <w:name w:val="76D80F21669F456DACF8FD575E180F57"/>
    <w:rsid w:val="00E46F0A"/>
    <w:pPr>
      <w:spacing w:after="160" w:line="259" w:lineRule="auto"/>
    </w:pPr>
  </w:style>
  <w:style w:type="paragraph" w:customStyle="1" w:styleId="1D283EE825794D35A9E18DB9D9E5DCB6">
    <w:name w:val="1D283EE825794D35A9E18DB9D9E5DCB6"/>
    <w:rsid w:val="00E46F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Ali-ahmad, Susan Laurie V</cp:lastModifiedBy>
  <cp:revision>2</cp:revision>
  <dcterms:created xsi:type="dcterms:W3CDTF">2019-01-14T21:41:00Z</dcterms:created>
  <dcterms:modified xsi:type="dcterms:W3CDTF">2019-01-14T21:41:00Z</dcterms:modified>
</cp:coreProperties>
</file>