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10B7" w14:textId="7ABE2B1C" w:rsidR="00527360" w:rsidRDefault="000E7A77" w:rsidP="008C249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4D0D232D" wp14:editId="478D614F">
            <wp:extent cx="540476" cy="1073841"/>
            <wp:effectExtent l="19050" t="19050" r="12065" b="12065"/>
            <wp:docPr id="31" name="Picture 31" descr="Clip Art: Music Notation: Eight Note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: Music Notation: Eight Note Color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7" cy="108673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527360">
        <w:rPr>
          <w:noProof/>
        </w:rPr>
        <w:drawing>
          <wp:inline distT="0" distB="0" distL="0" distR="0" wp14:anchorId="58EA2D13" wp14:editId="662A6BDE">
            <wp:extent cx="1731272" cy="1442357"/>
            <wp:effectExtent l="0" t="0" r="2540" b="5715"/>
            <wp:docPr id="23" name="Picture 23" descr="Music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Bin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56" cy="14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EBB97A6" wp14:editId="6DB58F26">
            <wp:extent cx="540476" cy="1073841"/>
            <wp:effectExtent l="19050" t="19050" r="12065" b="12065"/>
            <wp:docPr id="32" name="Picture 32" descr="Clip Art: Music Notation: Eight Note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: Music Notation: Eight Note Color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7" cy="108673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7236EC85" w14:textId="77777777" w:rsidR="00527360" w:rsidRDefault="00527360" w:rsidP="008C2495">
      <w:pPr>
        <w:pStyle w:val="paragraph"/>
        <w:spacing w:before="0" w:beforeAutospacing="0" w:after="0" w:afterAutospacing="0"/>
        <w:jc w:val="center"/>
        <w:textAlignment w:val="baseline"/>
      </w:pPr>
    </w:p>
    <w:p w14:paraId="439C855E" w14:textId="30C78B47" w:rsidR="008C2495" w:rsidRDefault="008C2495" w:rsidP="008C24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position w:val="-1"/>
          <w:sz w:val="40"/>
          <w:szCs w:val="40"/>
        </w:rPr>
        <w:t>Kindergarten – 2</w:t>
      </w:r>
      <w:proofErr w:type="spellStart"/>
      <w:r>
        <w:rPr>
          <w:rStyle w:val="normaltextrun"/>
          <w:rFonts w:ascii="Arial" w:hAnsi="Arial" w:cs="Arial"/>
          <w:color w:val="000000"/>
          <w:position w:val="12"/>
          <w:sz w:val="26"/>
          <w:szCs w:val="26"/>
        </w:rPr>
        <w:t>nd</w:t>
      </w:r>
      <w:proofErr w:type="spellEnd"/>
      <w:r>
        <w:rPr>
          <w:rStyle w:val="normaltextrun"/>
          <w:rFonts w:ascii="Arial" w:hAnsi="Arial" w:cs="Arial"/>
          <w:color w:val="000000"/>
          <w:position w:val="-1"/>
          <w:sz w:val="40"/>
          <w:szCs w:val="40"/>
        </w:rPr>
        <w:t> Grade Music Bingo</w:t>
      </w:r>
      <w:r>
        <w:rPr>
          <w:rStyle w:val="eop"/>
          <w:rFonts w:ascii="Arial" w:hAnsi="Arial" w:cs="Arial"/>
          <w:sz w:val="40"/>
          <w:szCs w:val="40"/>
        </w:rPr>
        <w:t>​</w:t>
      </w:r>
    </w:p>
    <w:p w14:paraId="66B54734" w14:textId="77777777" w:rsidR="008C2495" w:rsidRDefault="008C2495" w:rsidP="008C24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1"/>
          <w:szCs w:val="11"/>
        </w:rPr>
        <w:t>​</w:t>
      </w:r>
    </w:p>
    <w:p w14:paraId="537990D9" w14:textId="3DEC9C9C" w:rsidR="008C2495" w:rsidRDefault="008C2495" w:rsidP="008C24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Color in each square you complete.  </w:t>
      </w:r>
      <w:r w:rsidR="005550FD"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Can you get five in a row? If you get BINGO, have your parents take a picture of you with your completed form and post your picture to the music </w:t>
      </w:r>
      <w:proofErr w:type="spellStart"/>
      <w:r w:rsidR="005550FD">
        <w:rPr>
          <w:rStyle w:val="normaltextrun"/>
          <w:rFonts w:ascii="Calibri" w:hAnsi="Calibri" w:cs="Calibri"/>
          <w:color w:val="000000"/>
          <w:sz w:val="23"/>
          <w:szCs w:val="23"/>
        </w:rPr>
        <w:t>SeeSaw</w:t>
      </w:r>
      <w:proofErr w:type="spellEnd"/>
      <w:r w:rsidR="005550FD">
        <w:rPr>
          <w:rStyle w:val="normaltextrun"/>
          <w:rFonts w:ascii="Calibri" w:hAnsi="Calibri" w:cs="Calibri"/>
          <w:color w:val="000000"/>
          <w:sz w:val="23"/>
          <w:szCs w:val="23"/>
        </w:rPr>
        <w:t>!</w:t>
      </w:r>
    </w:p>
    <w:p w14:paraId="5A23D3B1" w14:textId="77777777" w:rsidR="008C2495" w:rsidRDefault="008C2495" w:rsidP="008C24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9B6B171" w14:textId="77777777" w:rsidR="008C2495" w:rsidRDefault="008C2495" w:rsidP="008C24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9"/>
          <w:szCs w:val="9"/>
        </w:rPr>
        <w:t>​</w:t>
      </w:r>
    </w:p>
    <w:p w14:paraId="70C2295E" w14:textId="02A868CD" w:rsidR="008C2495" w:rsidRPr="005550FD" w:rsidRDefault="005550FD" w:rsidP="008C24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5550F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Name: </w:t>
      </w:r>
      <w:r w:rsidR="008C2495" w:rsidRPr="005550F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________________________________________</w:t>
      </w:r>
      <w:r w:rsidR="008C2495" w:rsidRPr="005550FD">
        <w:rPr>
          <w:rStyle w:val="eop"/>
          <w:rFonts w:ascii="Calibri" w:hAnsi="Calibri" w:cs="Calibri"/>
          <w:b/>
          <w:bCs/>
          <w:sz w:val="22"/>
          <w:szCs w:val="22"/>
        </w:rPr>
        <w:t>​</w:t>
      </w:r>
      <w:bookmarkStart w:id="0" w:name="_GoBack"/>
      <w:bookmarkEnd w:id="0"/>
    </w:p>
    <w:p w14:paraId="11C93AD8" w14:textId="6FE3370D" w:rsidR="005550FD" w:rsidRPr="005550FD" w:rsidRDefault="005550FD" w:rsidP="008C24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7AC3E29C" w14:textId="28039454" w:rsidR="005550FD" w:rsidRPr="005550FD" w:rsidRDefault="005550FD" w:rsidP="008C24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5550FD">
        <w:rPr>
          <w:rStyle w:val="eop"/>
          <w:rFonts w:ascii="Calibri" w:hAnsi="Calibri" w:cs="Calibri"/>
          <w:b/>
          <w:bCs/>
          <w:sz w:val="22"/>
          <w:szCs w:val="22"/>
        </w:rPr>
        <w:t>Teacher: _______________________________________</w:t>
      </w:r>
    </w:p>
    <w:p w14:paraId="7EBF7D82" w14:textId="133EE029" w:rsidR="008C2495" w:rsidRDefault="008C2495" w:rsidP="005273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E2A4927" w14:textId="77777777" w:rsidR="008C2495" w:rsidRDefault="008C2495" w:rsidP="008C249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05634852" w14:textId="77777777" w:rsidR="008C2495" w:rsidRDefault="008C2495" w:rsidP="008C24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1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10"/>
        <w:gridCol w:w="1800"/>
        <w:gridCol w:w="1890"/>
        <w:gridCol w:w="2059"/>
      </w:tblGrid>
      <w:tr w:rsidR="00F65267" w:rsidRPr="00F65267" w14:paraId="22249687" w14:textId="77777777" w:rsidTr="00A87C83">
        <w:trPr>
          <w:trHeight w:val="1459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0253B" w14:textId="3AD5E972" w:rsidR="008C2495" w:rsidRPr="008C2495" w:rsidRDefault="00F65267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F65267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B6982DF" wp14:editId="65C422F8">
                  <wp:extent cx="272142" cy="30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  <w:t>​</w:t>
            </w:r>
          </w:p>
          <w:p w14:paraId="0C61414C" w14:textId="07663464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Draw a </w:t>
            </w: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q</w:t>
            </w:r>
            <w:r w:rsidRPr="00F65267">
              <w:rPr>
                <w:rFonts w:ascii="Cambria" w:eastAsia="Times New Roman" w:hAnsi="Cambria" w:cs="Segoe UI"/>
                <w:sz w:val="20"/>
                <w:szCs w:val="20"/>
              </w:rPr>
              <w:t>uarter note</w:t>
            </w:r>
            <w:r w:rsidRPr="008C2495">
              <w:rPr>
                <w:rFonts w:ascii="Cambria" w:eastAsia="Times New Roman" w:hAnsi="Cambria" w:cs="Segoe UI"/>
                <w:sz w:val="20"/>
                <w:szCs w:val="20"/>
              </w:rPr>
              <w:t>​</w:t>
            </w:r>
            <w:r w:rsidR="005550FD" w:rsidRPr="00F65267">
              <w:rPr>
                <w:rFonts w:ascii="Cambria" w:eastAsia="Times New Roman" w:hAnsi="Cambria" w:cs="Segoe UI"/>
                <w:sz w:val="20"/>
                <w:szCs w:val="20"/>
              </w:rPr>
              <w:t xml:space="preserve"> (ta)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F6293" w14:textId="4ED6C85B" w:rsidR="008C2495" w:rsidRPr="008C2495" w:rsidRDefault="00F65267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F65267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20D13AEE" wp14:editId="15CE7735">
                  <wp:extent cx="272142" cy="309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  <w:t>​</w:t>
            </w:r>
          </w:p>
          <w:p w14:paraId="53F54AE9" w14:textId="77777777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a song to a friend or family member</w:t>
            </w:r>
            <w:r w:rsidRPr="008C2495"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84B13" w14:textId="4D634EF5" w:rsidR="008C2495" w:rsidRPr="008C2495" w:rsidRDefault="00F65267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F65267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5D8DC6D" wp14:editId="1B8D301F">
                  <wp:extent cx="272142" cy="30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  <w:t>​</w:t>
            </w:r>
          </w:p>
          <w:p w14:paraId="6F150106" w14:textId="180C0D46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one note for</w:t>
            </w: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 </w:t>
            </w: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1</w:t>
            </w: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0 seconds</w:t>
            </w:r>
            <w:r w:rsidRPr="008C2495"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  <w:t>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E02E5" w14:textId="773B26A4" w:rsidR="008C2495" w:rsidRPr="008C2495" w:rsidRDefault="00F65267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F65267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46472F" wp14:editId="2A25953E">
                  <wp:extent cx="272142" cy="309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  <w:t>​</w:t>
            </w:r>
          </w:p>
          <w:p w14:paraId="707DE0FC" w14:textId="77777777" w:rsidR="00A87C83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Draw a picture of </w:t>
            </w:r>
          </w:p>
          <w:p w14:paraId="26E20D6B" w14:textId="4064A795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your favorite instrument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6FAF6" w14:textId="7A16F30F" w:rsidR="008C2495" w:rsidRPr="008C2495" w:rsidRDefault="00F65267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</w:pPr>
            <w:r w:rsidRPr="00F65267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5D77733E" wp14:editId="4A8D07D6">
                  <wp:extent cx="272142" cy="309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b/>
                <w:bCs/>
                <w:color w:val="FFFFFF"/>
                <w:sz w:val="20"/>
                <w:szCs w:val="20"/>
              </w:rPr>
              <w:t>​</w:t>
            </w:r>
          </w:p>
          <w:p w14:paraId="624941F7" w14:textId="77777777" w:rsidR="00A87C83" w:rsidRDefault="008C2495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Listen to a song </w:t>
            </w:r>
          </w:p>
          <w:p w14:paraId="27DEA78B" w14:textId="77777777" w:rsidR="00A87C83" w:rsidRDefault="008C2495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and </w:t>
            </w:r>
            <w:r w:rsidR="00E57EFA"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decide if it </w:t>
            </w:r>
          </w:p>
          <w:p w14:paraId="398BE05C" w14:textId="77777777" w:rsidR="00A87C83" w:rsidRDefault="00E57EFA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makes you feel </w:t>
            </w:r>
          </w:p>
          <w:p w14:paraId="7C6244E9" w14:textId="77777777" w:rsidR="00E57EFA" w:rsidRDefault="00E57EFA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happy or sad</w:t>
            </w:r>
          </w:p>
          <w:p w14:paraId="0756A5D5" w14:textId="462B0B6E" w:rsidR="00A87C83" w:rsidRPr="008C2495" w:rsidRDefault="00A87C83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</w:p>
        </w:tc>
      </w:tr>
      <w:tr w:rsidR="00F65267" w:rsidRPr="00F65267" w14:paraId="78FF4944" w14:textId="77777777" w:rsidTr="00A87C83">
        <w:trPr>
          <w:trHeight w:val="1459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DFF18" w14:textId="5C23605C" w:rsidR="008C2495" w:rsidRPr="008C2495" w:rsidRDefault="00A87C83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347E9D" wp14:editId="7CEA3B07">
                  <wp:extent cx="272142" cy="309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0C500514" w14:textId="525B3DA0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Skip around the room​</w:t>
            </w:r>
            <w:r w:rsidR="005550FD"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 while singing your favorite song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0B12B" w14:textId="77777777" w:rsidR="005B7688" w:rsidRPr="008C2495" w:rsidRDefault="005B7688" w:rsidP="005B768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2FCC24" wp14:editId="04B75527">
                  <wp:extent cx="272142" cy="30941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057CEE54" w14:textId="77777777" w:rsidR="008C2495" w:rsidRDefault="005B7688" w:rsidP="005B768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Sing </w:t>
            </w: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a song fortissimo</w:t>
            </w:r>
          </w:p>
          <w:p w14:paraId="47DD72DC" w14:textId="76DE66BB" w:rsidR="005B7688" w:rsidRPr="008C2495" w:rsidRDefault="005B7688" w:rsidP="005B768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(very loud)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BD8DE" w14:textId="4A1EE75E" w:rsidR="008C2495" w:rsidRPr="008C2495" w:rsidRDefault="00A87C83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9ED54C" wp14:editId="4E697769">
                  <wp:extent cx="272142" cy="3094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53F55F16" w14:textId="49CA54D0" w:rsidR="00E57EFA" w:rsidRPr="00F65267" w:rsidRDefault="00E57EFA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a song that has animals in it.</w:t>
            </w:r>
          </w:p>
          <w:p w14:paraId="72249ADB" w14:textId="5B555B15" w:rsidR="00E57EFA" w:rsidRPr="00F65267" w:rsidRDefault="00E57EFA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Example…</w:t>
            </w:r>
          </w:p>
          <w:p w14:paraId="74941F2D" w14:textId="0B47CA2A" w:rsidR="00E57EFA" w:rsidRPr="00F65267" w:rsidRDefault="00E57EFA" w:rsidP="00E57EFA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Old MacDonald, BINGO, </w:t>
            </w:r>
            <w:r w:rsidR="003E5648"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Baby Shark</w:t>
            </w:r>
          </w:p>
          <w:p w14:paraId="55EB816E" w14:textId="2310BB7D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0C2BD" w14:textId="2880F235" w:rsidR="008C2495" w:rsidRPr="008C2495" w:rsidRDefault="00A87C83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D8A056" wp14:editId="128BEF38">
                  <wp:extent cx="272142" cy="3094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029DB3DE" w14:textId="77777777" w:rsidR="00A87C83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Have a </w:t>
            </w: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Dance Party​</w:t>
            </w: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 </w:t>
            </w:r>
          </w:p>
          <w:p w14:paraId="579BCB10" w14:textId="09AB1051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with your family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0A204" w14:textId="385A2FF9" w:rsidR="008C2495" w:rsidRPr="008C2495" w:rsidRDefault="00A87C83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EF2757" wp14:editId="4FC5242C">
                  <wp:extent cx="272142" cy="3094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6F1FBD5B" w14:textId="77777777" w:rsidR="00A87C83" w:rsidRDefault="003E564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Find something in </w:t>
            </w:r>
          </w:p>
          <w:p w14:paraId="15656663" w14:textId="77777777" w:rsidR="00A87C83" w:rsidRDefault="003E564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your house that has</w:t>
            </w:r>
          </w:p>
          <w:p w14:paraId="2B445F0D" w14:textId="2FB03170" w:rsidR="008C2495" w:rsidRPr="008C2495" w:rsidRDefault="003E564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 a music </w:t>
            </w:r>
            <w:proofErr w:type="gramStart"/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note</w:t>
            </w:r>
            <w:proofErr w:type="gramEnd"/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 on it</w:t>
            </w:r>
          </w:p>
        </w:tc>
      </w:tr>
      <w:tr w:rsidR="00F65267" w:rsidRPr="00F65267" w14:paraId="040A7D39" w14:textId="77777777" w:rsidTr="00A87C83">
        <w:trPr>
          <w:trHeight w:val="1459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C9645" w14:textId="1811050B" w:rsidR="008C2495" w:rsidRPr="008C2495" w:rsidRDefault="00A87C83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FB2AEB" wp14:editId="41AA74DA">
                  <wp:extent cx="272142" cy="3094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636AE6C8" w14:textId="77777777" w:rsidR="003E5648" w:rsidRPr="00F65267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Ask a family member</w:t>
            </w:r>
            <w:r w:rsidR="003E5648"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 what </w:t>
            </w: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their favorite </w:t>
            </w:r>
          </w:p>
          <w:p w14:paraId="67FDB832" w14:textId="7B40AF71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instrument​</w:t>
            </w:r>
            <w:r w:rsidR="003E5648"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 xml:space="preserve"> is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77379" w14:textId="792F0854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5F852A" wp14:editId="17845F79">
                  <wp:extent cx="272142" cy="30941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53EDC06B" w14:textId="77777777" w:rsid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Make a shaker with items from your kitchen (with</w:t>
            </w:r>
          </w:p>
          <w:p w14:paraId="30F5BF47" w14:textId="3F79D31A" w:rsidR="002344D8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permission!)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DB0F0" w14:textId="77777777" w:rsidR="005D1D0D" w:rsidRDefault="005D1D0D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0"/>
                <w:szCs w:val="20"/>
              </w:rPr>
            </w:pPr>
          </w:p>
          <w:p w14:paraId="5EB7C3DC" w14:textId="39AA312F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b/>
                <w:bCs/>
                <w:color w:val="000000"/>
                <w:sz w:val="20"/>
                <w:szCs w:val="20"/>
              </w:rPr>
              <w:t>FREE SPACE</w:t>
            </w: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4AE1AA2F" w14:textId="77777777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4E4AB00E" w14:textId="78297617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  <w:r w:rsidR="002344D8">
              <w:rPr>
                <w:noProof/>
              </w:rPr>
              <w:drawing>
                <wp:inline distT="0" distB="0" distL="0" distR="0" wp14:anchorId="75CC4393" wp14:editId="3849619A">
                  <wp:extent cx="272142" cy="3094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44D8">
              <w:rPr>
                <w:noProof/>
              </w:rPr>
              <w:drawing>
                <wp:inline distT="0" distB="0" distL="0" distR="0" wp14:anchorId="36447E0F" wp14:editId="7CA4DE9C">
                  <wp:extent cx="272142" cy="309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44D8">
              <w:rPr>
                <w:noProof/>
              </w:rPr>
              <w:drawing>
                <wp:inline distT="0" distB="0" distL="0" distR="0" wp14:anchorId="69A437AE" wp14:editId="5BF8FAA1">
                  <wp:extent cx="272142" cy="3094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0D344" w14:textId="683C56FD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E20C76" wp14:editId="140501EE">
                  <wp:extent cx="272142" cy="3094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4D4586E8" w14:textId="5CC0B714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Make up a song about a person in your family and sing it to them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4363A" w14:textId="60E9D15C" w:rsidR="008C2495" w:rsidRPr="008C2495" w:rsidRDefault="005D1D0D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119F07" wp14:editId="100E728A">
                  <wp:extent cx="272142" cy="30941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503107F1" w14:textId="6E7226EE" w:rsidR="008C2495" w:rsidRPr="008C2495" w:rsidRDefault="005D1D0D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the lowest note you can</w:t>
            </w:r>
          </w:p>
        </w:tc>
      </w:tr>
      <w:tr w:rsidR="00F65267" w:rsidRPr="00F65267" w14:paraId="25B98FE2" w14:textId="77777777" w:rsidTr="00A87C83">
        <w:trPr>
          <w:trHeight w:val="1459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A36EF" w14:textId="69C1227D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54FE63" wp14:editId="24AFE1CD">
                  <wp:extent cx="272142" cy="3094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651A498F" w14:textId="591A8730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a song in the shower or the bathtub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0130A" w14:textId="55D8527C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E13E6E" wp14:editId="6A24E490">
                  <wp:extent cx="272142" cy="3094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5C27395A" w14:textId="77777777" w:rsidR="008C2495" w:rsidRPr="008C2495" w:rsidRDefault="008C2495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Find something to use as a drum (with permission</w:t>
            </w:r>
            <w:proofErr w:type="gramStart"/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!)​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01FEA" w14:textId="1FE0503D" w:rsidR="008C2495" w:rsidRPr="008C2495" w:rsidRDefault="005D1D0D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730335" wp14:editId="064EFA4C">
                  <wp:extent cx="272142" cy="30941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942B3" w14:textId="65F7FA00" w:rsidR="008C2495" w:rsidRPr="008C2495" w:rsidRDefault="008C2495" w:rsidP="005D1D0D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  <w:r w:rsidR="005D1D0D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the ABC song as fast as you can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6ACEA" w14:textId="7C755653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7DAA3C" wp14:editId="3BF891D8">
                  <wp:extent cx="272142" cy="3094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4E345563" w14:textId="68620B47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Make a card for someone and decorate it with music notes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986BE" w14:textId="77777777" w:rsidR="002344D8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210FD4" wp14:editId="78693092">
                  <wp:extent cx="272142" cy="30941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2C698" w14:textId="56E5CC1D" w:rsidR="008C2495" w:rsidRPr="008C2495" w:rsidRDefault="005B768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Watch your favorite TV show and count how many times you hear music during your show</w:t>
            </w:r>
          </w:p>
        </w:tc>
      </w:tr>
      <w:tr w:rsidR="00F65267" w:rsidRPr="00F65267" w14:paraId="01924516" w14:textId="77777777" w:rsidTr="00A87C83">
        <w:trPr>
          <w:trHeight w:val="1459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B7F73" w14:textId="753EB7D1" w:rsidR="008C2495" w:rsidRPr="008C2495" w:rsidRDefault="005D1D0D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1EB814" wp14:editId="6F888126">
                  <wp:extent cx="272142" cy="3094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4C353120" w14:textId="2D651016" w:rsidR="008C2495" w:rsidRPr="008C2495" w:rsidRDefault="005D1D0D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Walk around your yard 3X and sing a different song each tim</w:t>
            </w:r>
            <w:r w:rsidR="005B7688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B49DD" w14:textId="59866BBD" w:rsidR="008C2495" w:rsidRPr="008C2495" w:rsidRDefault="005B768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E0231B" wp14:editId="75AF766E">
                  <wp:extent cx="272142" cy="30941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2FDD7269" w14:textId="47E93AED" w:rsidR="008C2495" w:rsidRPr="008C2495" w:rsidRDefault="005B768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Play the freeze dance</w:t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744A2" w14:textId="299309DB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EDE084" wp14:editId="28CAE625">
                  <wp:extent cx="272142" cy="30941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1900E03B" w14:textId="1889CAA0" w:rsidR="008C2495" w:rsidRPr="008C2495" w:rsidRDefault="002344D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Ask a family member to teach you a new song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CEC03" w14:textId="27C7336F" w:rsidR="008C2495" w:rsidRPr="008C2495" w:rsidRDefault="005B768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0CEE09" wp14:editId="2B149867">
                  <wp:extent cx="272142" cy="3094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495"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758EDEDA" w14:textId="77777777" w:rsidR="008C2495" w:rsidRDefault="005B768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a song pianissimo</w:t>
            </w:r>
          </w:p>
          <w:p w14:paraId="0F26EA49" w14:textId="0011E42F" w:rsidR="005B7688" w:rsidRPr="008C2495" w:rsidRDefault="005B7688" w:rsidP="008C2495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(very softly)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87D19" w14:textId="77777777" w:rsidR="005B7688" w:rsidRPr="008C2495" w:rsidRDefault="005B7688" w:rsidP="005B768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3D76C1" wp14:editId="4001A8AC">
                  <wp:extent cx="272142" cy="309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2" cy="33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</w:p>
          <w:p w14:paraId="60283551" w14:textId="2DD40E83" w:rsidR="008C2495" w:rsidRPr="008C2495" w:rsidRDefault="005B7688" w:rsidP="005B7688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</w:pPr>
            <w:r w:rsidRPr="008C2495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​</w:t>
            </w:r>
            <w:r w:rsidRPr="00F65267">
              <w:rPr>
                <w:rFonts w:ascii="Cambria" w:eastAsia="Times New Roman" w:hAnsi="Cambria" w:cs="Segoe UI"/>
                <w:color w:val="000000"/>
                <w:sz w:val="20"/>
                <w:szCs w:val="20"/>
              </w:rPr>
              <w:t>Sing the highest note you can</w:t>
            </w:r>
          </w:p>
        </w:tc>
      </w:tr>
    </w:tbl>
    <w:p w14:paraId="5CC36FC0" w14:textId="77777777" w:rsidR="00B70286" w:rsidRPr="00F65267" w:rsidRDefault="00B70286">
      <w:pPr>
        <w:rPr>
          <w:rFonts w:ascii="Cambria" w:hAnsi="Cambria"/>
          <w:sz w:val="20"/>
          <w:szCs w:val="20"/>
        </w:rPr>
      </w:pPr>
    </w:p>
    <w:sectPr w:rsidR="00B70286" w:rsidRPr="00F65267" w:rsidSect="0052736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B81B" w14:textId="77777777" w:rsidR="00546FF1" w:rsidRDefault="00546FF1" w:rsidP="008C2495">
      <w:pPr>
        <w:spacing w:after="0" w:line="240" w:lineRule="auto"/>
      </w:pPr>
      <w:r>
        <w:separator/>
      </w:r>
    </w:p>
  </w:endnote>
  <w:endnote w:type="continuationSeparator" w:id="0">
    <w:p w14:paraId="7BCE2618" w14:textId="77777777" w:rsidR="00546FF1" w:rsidRDefault="00546FF1" w:rsidP="008C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391B" w14:textId="77777777" w:rsidR="00546FF1" w:rsidRDefault="00546FF1" w:rsidP="008C2495">
      <w:pPr>
        <w:spacing w:after="0" w:line="240" w:lineRule="auto"/>
      </w:pPr>
      <w:r>
        <w:separator/>
      </w:r>
    </w:p>
  </w:footnote>
  <w:footnote w:type="continuationSeparator" w:id="0">
    <w:p w14:paraId="0EC3F3C2" w14:textId="77777777" w:rsidR="00546FF1" w:rsidRDefault="00546FF1" w:rsidP="008C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95"/>
    <w:rsid w:val="000E7A77"/>
    <w:rsid w:val="00152918"/>
    <w:rsid w:val="002344D8"/>
    <w:rsid w:val="003E5648"/>
    <w:rsid w:val="00527360"/>
    <w:rsid w:val="00546FF1"/>
    <w:rsid w:val="005550FD"/>
    <w:rsid w:val="005B7688"/>
    <w:rsid w:val="005D1D0D"/>
    <w:rsid w:val="008C2495"/>
    <w:rsid w:val="008F14A2"/>
    <w:rsid w:val="00A87C83"/>
    <w:rsid w:val="00B70286"/>
    <w:rsid w:val="00D975F4"/>
    <w:rsid w:val="00E03BC6"/>
    <w:rsid w:val="00E57EFA"/>
    <w:rsid w:val="00F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B49BB"/>
  <w15:chartTrackingRefBased/>
  <w15:docId w15:val="{3AC6AAB5-06EA-45F0-924F-8D64C3E4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2495"/>
  </w:style>
  <w:style w:type="character" w:customStyle="1" w:styleId="eop">
    <w:name w:val="eop"/>
    <w:basedOn w:val="DefaultParagraphFont"/>
    <w:rsid w:val="008C2495"/>
  </w:style>
  <w:style w:type="character" w:customStyle="1" w:styleId="spellingerror">
    <w:name w:val="spellingerror"/>
    <w:basedOn w:val="DefaultParagraphFont"/>
    <w:rsid w:val="008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Ali-ahmad, Susan Laurie V</dc:creator>
  <cp:keywords/>
  <dc:description/>
  <cp:lastModifiedBy>Ali-ahmad, Susan Laurie V</cp:lastModifiedBy>
  <cp:revision>7</cp:revision>
  <dcterms:created xsi:type="dcterms:W3CDTF">2020-04-20T20:29:00Z</dcterms:created>
  <dcterms:modified xsi:type="dcterms:W3CDTF">2020-04-23T15:35:00Z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Ahmad@fultonschools.org</vt:lpwstr>
  </property>
  <property fmtid="{D5CDD505-2E9C-101B-9397-08002B2CF9AE}" pid="5" name="MSIP_Label_0ee3c538-ec52-435f-ae58-017644bd9513_SetDate">
    <vt:lpwstr>2020-04-20T20:19:57.8506441Z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